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9551"/>
      </w:tblGrid>
      <w:tr w:rsidR="00095EEF" w14:paraId="50E3215E" w14:textId="77777777" w:rsidTr="00AF6F62">
        <w:tc>
          <w:tcPr>
            <w:tcW w:w="1244" w:type="dxa"/>
            <w:shd w:val="clear" w:color="auto" w:fill="auto"/>
          </w:tcPr>
          <w:p w14:paraId="047762FF" w14:textId="77777777" w:rsidR="00095EEF" w:rsidRDefault="00095EEF">
            <w:pPr>
              <w:jc w:val="right"/>
              <w:rPr>
                <w:rFonts w:ascii="Calibri" w:hAnsi="Calibri" w:cs="Calibri"/>
                <w:color w:val="191919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Post:  </w:t>
            </w:r>
            <w:r>
              <w:rPr>
                <w:rFonts w:ascii="Calibri" w:hAnsi="Calibri" w:cs="Calibri"/>
                <w:color w:val="191919"/>
              </w:rPr>
              <w:t xml:space="preserve"> </w:t>
            </w:r>
          </w:p>
        </w:tc>
        <w:tc>
          <w:tcPr>
            <w:tcW w:w="9551" w:type="dxa"/>
            <w:shd w:val="clear" w:color="auto" w:fill="auto"/>
          </w:tcPr>
          <w:p w14:paraId="731D94D2" w14:textId="77777777" w:rsidR="00095EEF" w:rsidRDefault="00621D4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191919"/>
              </w:rPr>
              <w:t xml:space="preserve">Digital Content Creator </w:t>
            </w:r>
            <w:r w:rsidR="000B732E">
              <w:rPr>
                <w:rFonts w:ascii="Calibri" w:hAnsi="Calibri" w:cs="Calibri"/>
                <w:color w:val="191919"/>
              </w:rPr>
              <w:t>and</w:t>
            </w:r>
            <w:r>
              <w:rPr>
                <w:rFonts w:ascii="Calibri" w:hAnsi="Calibri" w:cs="Calibri"/>
                <w:color w:val="191919"/>
              </w:rPr>
              <w:t xml:space="preserve"> IT</w:t>
            </w:r>
            <w:r w:rsidR="006D366C">
              <w:rPr>
                <w:rFonts w:ascii="Calibri" w:hAnsi="Calibri" w:cs="Calibri"/>
                <w:color w:val="191919"/>
              </w:rPr>
              <w:t xml:space="preserve"> </w:t>
            </w:r>
            <w:r w:rsidR="000B732E">
              <w:rPr>
                <w:rFonts w:ascii="Calibri" w:hAnsi="Calibri" w:cs="Calibri"/>
                <w:color w:val="191919"/>
              </w:rPr>
              <w:t>Support</w:t>
            </w:r>
          </w:p>
        </w:tc>
      </w:tr>
      <w:tr w:rsidR="00095EEF" w14:paraId="7A16DA8C" w14:textId="77777777" w:rsidTr="00AF6F62">
        <w:tc>
          <w:tcPr>
            <w:tcW w:w="1244" w:type="dxa"/>
            <w:shd w:val="clear" w:color="auto" w:fill="auto"/>
          </w:tcPr>
          <w:p w14:paraId="3483EE56" w14:textId="77777777" w:rsidR="00095EEF" w:rsidRDefault="00621D4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Hours:</w:t>
            </w:r>
          </w:p>
        </w:tc>
        <w:tc>
          <w:tcPr>
            <w:tcW w:w="9551" w:type="dxa"/>
            <w:shd w:val="clear" w:color="auto" w:fill="auto"/>
          </w:tcPr>
          <w:p w14:paraId="445B3541" w14:textId="77777777" w:rsidR="00095EEF" w:rsidRDefault="00037AA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  <w:r w:rsidR="00621D4B">
              <w:rPr>
                <w:rFonts w:ascii="Calibri" w:hAnsi="Calibri" w:cs="Calibri"/>
                <w:b/>
                <w:bCs/>
                <w:color w:val="000000"/>
              </w:rPr>
              <w:t xml:space="preserve"> hours per week / 3-month contract — </w:t>
            </w:r>
            <w:r w:rsidR="00621D4B">
              <w:rPr>
                <w:rFonts w:ascii="Calibri" w:hAnsi="Calibri" w:cs="Calibri"/>
                <w:color w:val="000000"/>
              </w:rPr>
              <w:t>subject to review</w:t>
            </w:r>
          </w:p>
        </w:tc>
      </w:tr>
      <w:tr w:rsidR="00095EEF" w14:paraId="45B49B49" w14:textId="77777777" w:rsidTr="00AF6F62">
        <w:tc>
          <w:tcPr>
            <w:tcW w:w="1244" w:type="dxa"/>
            <w:shd w:val="clear" w:color="auto" w:fill="auto"/>
          </w:tcPr>
          <w:p w14:paraId="59CB2831" w14:textId="77777777" w:rsidR="00095EEF" w:rsidRDefault="00621D4B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Salary: </w:t>
            </w:r>
          </w:p>
        </w:tc>
        <w:tc>
          <w:tcPr>
            <w:tcW w:w="9551" w:type="dxa"/>
            <w:shd w:val="clear" w:color="auto" w:fill="auto"/>
          </w:tcPr>
          <w:p w14:paraId="61D1B90A" w14:textId="77777777" w:rsidR="00095EEF" w:rsidRDefault="00621D4B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£24,006 per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annum</w:t>
            </w:r>
            <w:r w:rsidR="00795366">
              <w:rPr>
                <w:rFonts w:ascii="Calibri" w:hAnsi="Calibri" w:cs="Calibri"/>
                <w:b/>
                <w:bCs/>
                <w:color w:val="000000"/>
              </w:rPr>
              <w:t xml:space="preserve"> PRO RATA</w:t>
            </w:r>
          </w:p>
        </w:tc>
      </w:tr>
    </w:tbl>
    <w:p w14:paraId="3CB61384" w14:textId="77777777" w:rsidR="00C673C8" w:rsidRPr="00095EEF" w:rsidRDefault="00C673C8" w:rsidP="00FA4A69">
      <w:pPr>
        <w:ind w:left="1985" w:hanging="1985"/>
        <w:rPr>
          <w:rFonts w:ascii="Calibri" w:hAnsi="Calibri" w:cs="Calibri"/>
          <w:bCs/>
        </w:rPr>
      </w:pPr>
    </w:p>
    <w:p w14:paraId="30177A2F" w14:textId="77777777" w:rsidR="00621D4B" w:rsidRDefault="00621D4B" w:rsidP="003B3635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/>
          <w:bCs/>
          <w:color w:val="000000"/>
        </w:rPr>
        <w:t xml:space="preserve">Job Purpose: </w:t>
      </w:r>
      <w:r w:rsidRPr="00095EEF">
        <w:rPr>
          <w:rFonts w:ascii="Calibri" w:hAnsi="Calibri" w:cs="Calibri"/>
          <w:b/>
          <w:bCs/>
          <w:color w:val="000000"/>
        </w:rPr>
        <w:tab/>
      </w:r>
      <w:r w:rsidR="00D32F56" w:rsidRPr="00095EEF">
        <w:rPr>
          <w:rFonts w:ascii="Calibri" w:hAnsi="Calibri" w:cs="Calibri"/>
          <w:bCs/>
          <w:color w:val="000000"/>
        </w:rPr>
        <w:t xml:space="preserve">To </w:t>
      </w:r>
      <w:r w:rsidR="00D32F56">
        <w:rPr>
          <w:rFonts w:ascii="Calibri" w:hAnsi="Calibri" w:cs="Calibri"/>
          <w:bCs/>
          <w:color w:val="000000"/>
        </w:rPr>
        <w:t xml:space="preserve">provide </w:t>
      </w:r>
      <w:r w:rsidR="00795366">
        <w:rPr>
          <w:rFonts w:ascii="Calibri" w:hAnsi="Calibri" w:cs="Calibri"/>
          <w:bCs/>
          <w:color w:val="000000"/>
        </w:rPr>
        <w:t xml:space="preserve">creative </w:t>
      </w:r>
      <w:r w:rsidR="00D32F56">
        <w:rPr>
          <w:rFonts w:ascii="Calibri" w:hAnsi="Calibri" w:cs="Calibri"/>
          <w:bCs/>
          <w:color w:val="000000"/>
        </w:rPr>
        <w:t>digital content for social media platforms and the company website using a range of methods targeted at our primary audience of unpaid carers and other related audiences. Also, to provide</w:t>
      </w:r>
      <w:r w:rsidR="00964399">
        <w:rPr>
          <w:rFonts w:ascii="Calibri" w:hAnsi="Calibri" w:cs="Calibri"/>
          <w:bCs/>
          <w:color w:val="000000"/>
        </w:rPr>
        <w:t xml:space="preserve"> limited</w:t>
      </w:r>
      <w:r w:rsidR="00D32F56">
        <w:rPr>
          <w:rFonts w:ascii="Calibri" w:hAnsi="Calibri" w:cs="Calibri"/>
          <w:bCs/>
          <w:color w:val="000000"/>
        </w:rPr>
        <w:t xml:space="preserve"> IT and technology support to staff</w:t>
      </w:r>
      <w:r w:rsidR="00964399">
        <w:rPr>
          <w:rFonts w:ascii="Calibri" w:hAnsi="Calibri" w:cs="Calibri"/>
          <w:bCs/>
          <w:color w:val="000000"/>
        </w:rPr>
        <w:t xml:space="preserve">. </w:t>
      </w:r>
    </w:p>
    <w:p w14:paraId="0FB71EA4" w14:textId="77777777" w:rsidR="00621D4B" w:rsidRPr="00D32F56" w:rsidRDefault="006D366C" w:rsidP="00621D4B">
      <w:pPr>
        <w:rPr>
          <w:rFonts w:ascii="Calibri" w:hAnsi="Calibri" w:cs="Calibri"/>
          <w:bCs/>
          <w:i/>
          <w:iCs/>
          <w:color w:val="000000"/>
        </w:rPr>
      </w:pPr>
      <w:r w:rsidRPr="00D32F56">
        <w:rPr>
          <w:rFonts w:ascii="Calibri" w:hAnsi="Calibri" w:cs="Calibri"/>
          <w:bCs/>
          <w:i/>
          <w:iCs/>
          <w:color w:val="000000"/>
        </w:rPr>
        <w:t>Th</w:t>
      </w:r>
      <w:r w:rsidR="00D32F56">
        <w:rPr>
          <w:rFonts w:ascii="Calibri" w:hAnsi="Calibri" w:cs="Calibri"/>
          <w:bCs/>
          <w:i/>
          <w:iCs/>
          <w:color w:val="000000"/>
        </w:rPr>
        <w:t>is</w:t>
      </w:r>
      <w:r w:rsidRPr="00D32F56">
        <w:rPr>
          <w:rFonts w:ascii="Calibri" w:hAnsi="Calibri" w:cs="Calibri"/>
          <w:bCs/>
          <w:i/>
          <w:iCs/>
          <w:color w:val="000000"/>
        </w:rPr>
        <w:t xml:space="preserve"> post sits within the Business and Communications team</w:t>
      </w:r>
      <w:r w:rsidR="0023386C" w:rsidRPr="00D32F56">
        <w:rPr>
          <w:rFonts w:ascii="Calibri" w:hAnsi="Calibri" w:cs="Calibri"/>
          <w:bCs/>
          <w:i/>
          <w:iCs/>
          <w:color w:val="000000"/>
        </w:rPr>
        <w:t xml:space="preserve"> which coordinates, produces and manages all digital, design and media production for the service.</w:t>
      </w:r>
    </w:p>
    <w:p w14:paraId="7F1F2A94" w14:textId="77777777" w:rsidR="0023386C" w:rsidRPr="003B3635" w:rsidRDefault="0023386C" w:rsidP="00621D4B">
      <w:pPr>
        <w:rPr>
          <w:rFonts w:ascii="Calibri" w:hAnsi="Calibri" w:cs="Calibri"/>
          <w:bCs/>
          <w:color w:val="000000"/>
          <w:sz w:val="13"/>
          <w:szCs w:val="13"/>
        </w:rPr>
      </w:pPr>
    </w:p>
    <w:p w14:paraId="69B16806" w14:textId="77777777" w:rsidR="00870905" w:rsidRPr="003B3635" w:rsidRDefault="00870905" w:rsidP="00FA4A69">
      <w:pPr>
        <w:pBdr>
          <w:top w:val="single" w:sz="4" w:space="1" w:color="auto"/>
        </w:pBdr>
        <w:rPr>
          <w:rFonts w:ascii="Calibri" w:hAnsi="Calibri" w:cs="Calibri"/>
          <w:color w:val="000000"/>
          <w:sz w:val="11"/>
          <w:szCs w:val="11"/>
        </w:rPr>
      </w:pPr>
    </w:p>
    <w:p w14:paraId="55F09C8C" w14:textId="77777777" w:rsidR="00F033DC" w:rsidRPr="00095EEF" w:rsidRDefault="00114587" w:rsidP="00114587">
      <w:pPr>
        <w:spacing w:after="120"/>
        <w:rPr>
          <w:rFonts w:ascii="Calibri" w:hAnsi="Calibri" w:cs="Calibri"/>
          <w:b/>
          <w:bCs/>
          <w:color w:val="000000"/>
        </w:rPr>
      </w:pPr>
      <w:r w:rsidRPr="00095EEF">
        <w:rPr>
          <w:rFonts w:ascii="Calibri" w:hAnsi="Calibri" w:cs="Calibri"/>
          <w:b/>
          <w:color w:val="000000"/>
        </w:rPr>
        <w:t>FUNCTIONS SPECIFIC TO THIS ROLE</w:t>
      </w:r>
    </w:p>
    <w:p w14:paraId="0AB2960E" w14:textId="77777777" w:rsidR="00773263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D32F56">
        <w:rPr>
          <w:rFonts w:ascii="Calibri" w:hAnsi="Calibri" w:cs="Calibri"/>
          <w:color w:val="191919"/>
        </w:rPr>
        <w:t>Create various web and social media content—blogs, videos</w:t>
      </w:r>
      <w:r w:rsidR="00DC332E">
        <w:rPr>
          <w:rFonts w:ascii="Calibri" w:hAnsi="Calibri" w:cs="Calibri"/>
          <w:color w:val="191919"/>
        </w:rPr>
        <w:t>, graphic communications</w:t>
      </w:r>
      <w:r w:rsidRPr="00D32F56">
        <w:rPr>
          <w:rFonts w:ascii="Calibri" w:hAnsi="Calibri" w:cs="Calibri"/>
          <w:color w:val="191919"/>
        </w:rPr>
        <w:t xml:space="preserve"> and images suitable for our</w:t>
      </w:r>
      <w:r w:rsidR="00773263">
        <w:rPr>
          <w:rFonts w:ascii="Calibri" w:hAnsi="Calibri" w:cs="Calibri"/>
          <w:color w:val="191919"/>
        </w:rPr>
        <w:t xml:space="preserve"> </w:t>
      </w:r>
      <w:proofErr w:type="spellStart"/>
      <w:r w:rsidRPr="00773263">
        <w:rPr>
          <w:rFonts w:ascii="Calibri" w:hAnsi="Calibri" w:cs="Calibri"/>
          <w:color w:val="191919"/>
        </w:rPr>
        <w:t>Wordpress</w:t>
      </w:r>
      <w:proofErr w:type="spellEnd"/>
      <w:r w:rsidRPr="00773263">
        <w:rPr>
          <w:rFonts w:ascii="Calibri" w:hAnsi="Calibri" w:cs="Calibri"/>
          <w:color w:val="191919"/>
        </w:rPr>
        <w:t xml:space="preserve"> website and various social media platforms, Twitter, Facebook, Instagram, and YouTube</w:t>
      </w:r>
    </w:p>
    <w:p w14:paraId="00335FD8" w14:textId="77777777" w:rsidR="00114587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773263">
        <w:rPr>
          <w:rFonts w:ascii="Calibri" w:hAnsi="Calibri" w:cs="Calibri"/>
          <w:color w:val="191919"/>
        </w:rPr>
        <w:t>Publish posts according to the established social media content calendar </w:t>
      </w:r>
    </w:p>
    <w:p w14:paraId="4DF0A341" w14:textId="77777777" w:rsidR="00114587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114587">
        <w:rPr>
          <w:rFonts w:ascii="Calibri" w:hAnsi="Calibri" w:cs="Calibri"/>
          <w:color w:val="191919"/>
        </w:rPr>
        <w:t xml:space="preserve">Collaborate with the communications team to ensure that every piece of content is </w:t>
      </w:r>
      <w:r w:rsidR="00DC332E">
        <w:rPr>
          <w:rFonts w:ascii="Calibri" w:hAnsi="Calibri" w:cs="Calibri"/>
          <w:color w:val="191919"/>
        </w:rPr>
        <w:t xml:space="preserve">appropriate and relevant </w:t>
      </w:r>
      <w:r w:rsidRPr="00114587">
        <w:rPr>
          <w:rFonts w:ascii="Calibri" w:hAnsi="Calibri" w:cs="Calibri"/>
          <w:color w:val="191919"/>
        </w:rPr>
        <w:t>and helps us to maximise engagement and reach</w:t>
      </w:r>
    </w:p>
    <w:p w14:paraId="23B3E0E3" w14:textId="77777777" w:rsidR="00114587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114587">
        <w:rPr>
          <w:rFonts w:ascii="Calibri" w:hAnsi="Calibri" w:cs="Calibri"/>
          <w:color w:val="191919"/>
        </w:rPr>
        <w:t>Ensure every piece of content you create aligns with our brand voice</w:t>
      </w:r>
    </w:p>
    <w:p w14:paraId="46C73862" w14:textId="77777777" w:rsidR="00114587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114587">
        <w:rPr>
          <w:rFonts w:ascii="Calibri" w:hAnsi="Calibri" w:cs="Calibri"/>
          <w:color w:val="191919"/>
        </w:rPr>
        <w:t xml:space="preserve">Support the CTS team with </w:t>
      </w:r>
      <w:r w:rsidR="00DC332E">
        <w:rPr>
          <w:rFonts w:ascii="Calibri" w:hAnsi="Calibri" w:cs="Calibri"/>
          <w:color w:val="191919"/>
        </w:rPr>
        <w:t xml:space="preserve">limited and </w:t>
      </w:r>
      <w:r w:rsidRPr="00114587">
        <w:rPr>
          <w:rFonts w:ascii="Calibri" w:hAnsi="Calibri" w:cs="Calibri"/>
          <w:color w:val="191919"/>
        </w:rPr>
        <w:t>specific IT and technical support tasks as agreed with your line manager</w:t>
      </w:r>
    </w:p>
    <w:p w14:paraId="63CAF239" w14:textId="77777777" w:rsidR="00114587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/>
        <w:ind w:left="709" w:hanging="709"/>
        <w:rPr>
          <w:rFonts w:ascii="Calibri" w:hAnsi="Calibri" w:cs="Calibri"/>
          <w:color w:val="191919"/>
        </w:rPr>
      </w:pPr>
      <w:r w:rsidRPr="00114587">
        <w:rPr>
          <w:rFonts w:ascii="Calibri" w:hAnsi="Calibri" w:cs="Calibri"/>
          <w:color w:val="191919"/>
        </w:rPr>
        <w:t xml:space="preserve">Support other wider communications tasks </w:t>
      </w:r>
      <w:proofErr w:type="gramStart"/>
      <w:r w:rsidRPr="00114587">
        <w:rPr>
          <w:rFonts w:ascii="Calibri" w:hAnsi="Calibri" w:cs="Calibri"/>
          <w:color w:val="191919"/>
        </w:rPr>
        <w:t>e.g.</w:t>
      </w:r>
      <w:proofErr w:type="gramEnd"/>
      <w:r w:rsidRPr="00114587">
        <w:rPr>
          <w:rFonts w:ascii="Calibri" w:hAnsi="Calibri" w:cs="Calibri"/>
          <w:color w:val="191919"/>
        </w:rPr>
        <w:t xml:space="preserve"> production of press releases</w:t>
      </w:r>
    </w:p>
    <w:p w14:paraId="7BBB60C0" w14:textId="77777777" w:rsidR="00D32F56" w:rsidRDefault="00D32F56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Calibri" w:hAnsi="Calibri" w:cs="Calibri"/>
          <w:color w:val="191919"/>
        </w:rPr>
      </w:pPr>
      <w:r w:rsidRPr="00114587">
        <w:rPr>
          <w:rFonts w:ascii="Calibri" w:hAnsi="Calibri" w:cs="Calibri"/>
          <w:color w:val="191919"/>
        </w:rPr>
        <w:t>Support the production and delivery of centre wide events</w:t>
      </w:r>
    </w:p>
    <w:p w14:paraId="5E7BA31A" w14:textId="77777777" w:rsidR="00DC332E" w:rsidRPr="00114587" w:rsidRDefault="00DC332E" w:rsidP="00015FC8">
      <w:pPr>
        <w:numPr>
          <w:ilvl w:val="1"/>
          <w:numId w:val="8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709"/>
        <w:rPr>
          <w:rFonts w:ascii="Calibri" w:hAnsi="Calibri" w:cs="Calibri"/>
          <w:color w:val="191919"/>
        </w:rPr>
      </w:pPr>
      <w:r>
        <w:rPr>
          <w:rFonts w:ascii="Calibri" w:hAnsi="Calibri" w:cs="Calibri"/>
          <w:color w:val="191919"/>
        </w:rPr>
        <w:t xml:space="preserve">Undertake any other tasks within your skillset </w:t>
      </w:r>
      <w:r w:rsidR="00D42D74">
        <w:rPr>
          <w:rFonts w:ascii="Calibri" w:hAnsi="Calibri" w:cs="Calibri"/>
          <w:color w:val="191919"/>
        </w:rPr>
        <w:t>as agreed between you and your line manager</w:t>
      </w:r>
    </w:p>
    <w:p w14:paraId="482D184D" w14:textId="77777777" w:rsidR="0076414A" w:rsidRPr="00095EEF" w:rsidRDefault="0076414A" w:rsidP="00D32F56">
      <w:pPr>
        <w:ind w:left="720"/>
        <w:rPr>
          <w:rFonts w:ascii="Calibri" w:hAnsi="Calibri" w:cs="Calibri"/>
          <w:color w:val="000000"/>
        </w:rPr>
      </w:pPr>
    </w:p>
    <w:p w14:paraId="050A257B" w14:textId="77777777" w:rsidR="009214B0" w:rsidRPr="00095EEF" w:rsidRDefault="00114587" w:rsidP="00114587">
      <w:pPr>
        <w:spacing w:after="120"/>
        <w:rPr>
          <w:rFonts w:ascii="Calibri" w:hAnsi="Calibri" w:cs="Calibri"/>
          <w:b/>
          <w:color w:val="000000"/>
        </w:rPr>
      </w:pPr>
      <w:r w:rsidRPr="00095EEF">
        <w:rPr>
          <w:rFonts w:ascii="Calibri" w:hAnsi="Calibri" w:cs="Calibri"/>
          <w:b/>
          <w:color w:val="000000"/>
        </w:rPr>
        <w:t>FUNCTIONS APPLICABLE TO ALL STAFF</w:t>
      </w:r>
    </w:p>
    <w:p w14:paraId="714C9B8C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Contribute to the development and achievement of </w:t>
      </w:r>
      <w:r w:rsidR="00297457" w:rsidRPr="00095EEF">
        <w:rPr>
          <w:rFonts w:ascii="Calibri" w:hAnsi="Calibri" w:cs="Calibri"/>
          <w:bCs/>
          <w:color w:val="000000"/>
        </w:rPr>
        <w:t xml:space="preserve">Carers Trust Solihull </w:t>
      </w:r>
      <w:r w:rsidRPr="00095EEF">
        <w:rPr>
          <w:rFonts w:ascii="Calibri" w:hAnsi="Calibri" w:cs="Calibri"/>
          <w:bCs/>
          <w:color w:val="000000"/>
        </w:rPr>
        <w:t>(</w:t>
      </w:r>
      <w:r w:rsidR="00297457" w:rsidRPr="00095EEF">
        <w:rPr>
          <w:rFonts w:ascii="Calibri" w:hAnsi="Calibri" w:cs="Calibri"/>
          <w:bCs/>
          <w:color w:val="000000"/>
        </w:rPr>
        <w:t>CTS</w:t>
      </w:r>
      <w:r w:rsidRPr="00095EEF">
        <w:rPr>
          <w:rFonts w:ascii="Calibri" w:hAnsi="Calibri" w:cs="Calibri"/>
          <w:bCs/>
          <w:color w:val="000000"/>
        </w:rPr>
        <w:t>) strategic objectives</w:t>
      </w:r>
    </w:p>
    <w:p w14:paraId="22F84F16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Provide a quality service </w:t>
      </w:r>
    </w:p>
    <w:p w14:paraId="2AFEB0F9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Promote the good image of </w:t>
      </w:r>
      <w:r w:rsidR="00297457" w:rsidRPr="00095EEF">
        <w:rPr>
          <w:rFonts w:ascii="Calibri" w:hAnsi="Calibri" w:cs="Calibri"/>
          <w:bCs/>
          <w:color w:val="000000"/>
        </w:rPr>
        <w:t>CTS and Solihull Council b</w:t>
      </w:r>
      <w:r w:rsidRPr="00095EEF">
        <w:rPr>
          <w:rFonts w:ascii="Calibri" w:hAnsi="Calibri" w:cs="Calibri"/>
          <w:color w:val="000000"/>
        </w:rPr>
        <w:t>y being an excellent ambassador when meeting with carers, members of the public or representatives from other organisations</w:t>
      </w:r>
      <w:r w:rsidRPr="00095EEF">
        <w:rPr>
          <w:rFonts w:ascii="Calibri" w:hAnsi="Calibri" w:cs="Calibri"/>
          <w:bCs/>
          <w:color w:val="000000"/>
        </w:rPr>
        <w:tab/>
      </w:r>
    </w:p>
    <w:p w14:paraId="07D7F9DB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>Contribute to fundraising via actual events, identifying opportunities etc.</w:t>
      </w:r>
    </w:p>
    <w:p w14:paraId="0398FF49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>Use</w:t>
      </w:r>
      <w:r w:rsidR="00297457" w:rsidRPr="00095EEF">
        <w:rPr>
          <w:rFonts w:ascii="Calibri" w:hAnsi="Calibri" w:cs="Calibri"/>
          <w:bCs/>
          <w:color w:val="000000"/>
        </w:rPr>
        <w:t xml:space="preserve"> CTS </w:t>
      </w:r>
      <w:r w:rsidRPr="00095EEF">
        <w:rPr>
          <w:rFonts w:ascii="Calibri" w:hAnsi="Calibri" w:cs="Calibri"/>
          <w:bCs/>
          <w:color w:val="000000"/>
        </w:rPr>
        <w:t>income wisely and within your authority</w:t>
      </w:r>
    </w:p>
    <w:p w14:paraId="1F8633E4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Participate in appropriate training </w:t>
      </w:r>
    </w:p>
    <w:p w14:paraId="7A817749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>Support volunteers in tasks linked to your work</w:t>
      </w:r>
    </w:p>
    <w:p w14:paraId="53CA13F8" w14:textId="77777777" w:rsidR="00DB6276" w:rsidRPr="00095EEF" w:rsidRDefault="00297457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Adhere to CTS </w:t>
      </w:r>
      <w:r w:rsidR="00DB6276" w:rsidRPr="00095EEF">
        <w:rPr>
          <w:rFonts w:ascii="Calibri" w:hAnsi="Calibri" w:cs="Calibri"/>
          <w:bCs/>
          <w:color w:val="000000"/>
        </w:rPr>
        <w:t>policies and procedures</w:t>
      </w:r>
    </w:p>
    <w:p w14:paraId="0A6CF307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t>To have full regard for equal opportunities and promoting non-discriminatory practice and accessibility in all aspects of service delivery</w:t>
      </w:r>
    </w:p>
    <w:p w14:paraId="10B41688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t xml:space="preserve">To service one’s own work </w:t>
      </w:r>
    </w:p>
    <w:p w14:paraId="67D121B7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lastRenderedPageBreak/>
        <w:t xml:space="preserve">To work positively and flexibly as part of the team to ensure the smooth day-to-day running of </w:t>
      </w:r>
      <w:r w:rsidR="00297457" w:rsidRPr="00095EEF">
        <w:rPr>
          <w:rFonts w:ascii="Calibri" w:hAnsi="Calibri" w:cs="Calibri"/>
          <w:color w:val="000000"/>
        </w:rPr>
        <w:t xml:space="preserve">CTS </w:t>
      </w:r>
      <w:r w:rsidRPr="00095EEF">
        <w:rPr>
          <w:rFonts w:ascii="Calibri" w:hAnsi="Calibri" w:cs="Calibri"/>
          <w:color w:val="000000"/>
        </w:rPr>
        <w:t>services and activities</w:t>
      </w:r>
    </w:p>
    <w:p w14:paraId="5D07602A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t>To attend and participate in regular internal staff meetings</w:t>
      </w:r>
    </w:p>
    <w:p w14:paraId="7F0120AB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t xml:space="preserve">To undertake other tasks as required.  To adhere to all </w:t>
      </w:r>
      <w:r w:rsidR="00297457" w:rsidRPr="00095EEF">
        <w:rPr>
          <w:rFonts w:ascii="Calibri" w:hAnsi="Calibri" w:cs="Calibri"/>
          <w:color w:val="000000"/>
        </w:rPr>
        <w:t xml:space="preserve">CTS </w:t>
      </w:r>
      <w:r w:rsidRPr="00095EEF">
        <w:rPr>
          <w:rFonts w:ascii="Calibri" w:hAnsi="Calibri" w:cs="Calibri"/>
          <w:color w:val="000000"/>
        </w:rPr>
        <w:t xml:space="preserve">policies and procedures and represent the </w:t>
      </w:r>
      <w:r w:rsidR="00297457" w:rsidRPr="00095EEF">
        <w:rPr>
          <w:rFonts w:ascii="Calibri" w:hAnsi="Calibri" w:cs="Calibri"/>
          <w:color w:val="000000"/>
        </w:rPr>
        <w:t xml:space="preserve">CTS </w:t>
      </w:r>
      <w:r w:rsidRPr="00095EEF">
        <w:rPr>
          <w:rFonts w:ascii="Calibri" w:hAnsi="Calibri" w:cs="Calibri"/>
          <w:color w:val="000000"/>
        </w:rPr>
        <w:t>at appropriate meetings</w:t>
      </w:r>
    </w:p>
    <w:p w14:paraId="694F3229" w14:textId="77777777" w:rsidR="00DB6276" w:rsidRPr="00095EEF" w:rsidRDefault="00DB6276" w:rsidP="00015FC8">
      <w:pPr>
        <w:numPr>
          <w:ilvl w:val="1"/>
          <w:numId w:val="3"/>
        </w:numPr>
        <w:tabs>
          <w:tab w:val="clear" w:pos="1440"/>
          <w:tab w:val="num" w:pos="720"/>
        </w:tabs>
        <w:spacing w:after="60"/>
        <w:ind w:left="72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color w:val="000000"/>
        </w:rPr>
        <w:t>Duties of all</w:t>
      </w:r>
      <w:r w:rsidR="00297457" w:rsidRPr="00095EEF">
        <w:rPr>
          <w:rFonts w:ascii="Calibri" w:hAnsi="Calibri" w:cs="Calibri"/>
          <w:color w:val="000000"/>
        </w:rPr>
        <w:t xml:space="preserve"> CTS </w:t>
      </w:r>
      <w:r w:rsidRPr="00095EEF">
        <w:rPr>
          <w:rFonts w:ascii="Calibri" w:hAnsi="Calibri" w:cs="Calibri"/>
          <w:color w:val="000000"/>
        </w:rPr>
        <w:t>staff are periodically reviewed and may alter in line with service requirements and developments in consultation with staff.</w:t>
      </w:r>
    </w:p>
    <w:p w14:paraId="1E443A6B" w14:textId="77777777" w:rsidR="00973D56" w:rsidRPr="00095EEF" w:rsidRDefault="00973D56" w:rsidP="00D32F56">
      <w:pPr>
        <w:ind w:left="720" w:hanging="720"/>
        <w:rPr>
          <w:rFonts w:ascii="Calibri" w:hAnsi="Calibri" w:cs="Calibri"/>
          <w:b/>
          <w:bCs/>
          <w:color w:val="000000"/>
        </w:rPr>
      </w:pPr>
    </w:p>
    <w:p w14:paraId="3A81E773" w14:textId="77777777" w:rsidR="00CE1886" w:rsidRPr="00CE0E66" w:rsidRDefault="00CE1886" w:rsidP="00CE1886">
      <w:pPr>
        <w:widowControl w:val="0"/>
        <w:spacing w:after="120"/>
        <w:rPr>
          <w:rFonts w:ascii="Calibri" w:hAnsi="Calibri" w:cs="Calibri"/>
          <w:b/>
          <w:color w:val="000000"/>
        </w:rPr>
      </w:pPr>
      <w:r w:rsidRPr="00095EEF">
        <w:rPr>
          <w:rFonts w:ascii="Calibri" w:hAnsi="Calibri" w:cs="Calibri"/>
          <w:b/>
          <w:color w:val="000000"/>
        </w:rPr>
        <w:t>PERSON SPECIFICATION</w:t>
      </w:r>
      <w:r>
        <w:rPr>
          <w:rFonts w:ascii="Calibri" w:hAnsi="Calibri" w:cs="Calibri"/>
          <w:b/>
          <w:color w:val="000000"/>
        </w:rPr>
        <w:t xml:space="preserve"> </w:t>
      </w:r>
      <w:r w:rsidRPr="00095EEF">
        <w:rPr>
          <w:rFonts w:ascii="Calibri" w:hAnsi="Calibri" w:cs="Calibri"/>
          <w:b/>
          <w:color w:val="000000"/>
        </w:rPr>
        <w:t>SPECIFIC TO THIS ROLE:</w:t>
      </w:r>
    </w:p>
    <w:p w14:paraId="2498F2AF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0E66">
        <w:rPr>
          <w:rFonts w:ascii="Calibri" w:hAnsi="Calibri" w:cs="Calibri"/>
          <w:color w:val="191919"/>
        </w:rPr>
        <w:t>Knowledge of social media trends, hashtags, and engagement strategy</w:t>
      </w:r>
    </w:p>
    <w:p w14:paraId="1AA2D721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>Ability to work with the Adobe Creative Suite and other creative tools</w:t>
      </w:r>
    </w:p>
    <w:p w14:paraId="7423BF43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>Excellent creative writing skills</w:t>
      </w:r>
    </w:p>
    <w:p w14:paraId="1A6D68F9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>Media production skills</w:t>
      </w:r>
    </w:p>
    <w:p w14:paraId="7260E734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>Experience of popular social media platforms</w:t>
      </w:r>
    </w:p>
    <w:p w14:paraId="0A92B26D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 xml:space="preserve">High level IT </w:t>
      </w:r>
      <w:r w:rsidR="00D42D74">
        <w:rPr>
          <w:rFonts w:ascii="Calibri" w:hAnsi="Calibri" w:cs="Calibri"/>
          <w:color w:val="191919"/>
        </w:rPr>
        <w:t>and technology k</w:t>
      </w:r>
      <w:r w:rsidRPr="00CE1886">
        <w:rPr>
          <w:rFonts w:ascii="Calibri" w:hAnsi="Calibri" w:cs="Calibri"/>
          <w:color w:val="191919"/>
        </w:rPr>
        <w:t xml:space="preserve">nowledge and </w:t>
      </w:r>
      <w:r w:rsidR="00D42D74">
        <w:rPr>
          <w:rFonts w:ascii="Calibri" w:hAnsi="Calibri" w:cs="Calibri"/>
          <w:color w:val="191919"/>
        </w:rPr>
        <w:t>s</w:t>
      </w:r>
      <w:r w:rsidRPr="00CE1886">
        <w:rPr>
          <w:rFonts w:ascii="Calibri" w:hAnsi="Calibri" w:cs="Calibri"/>
          <w:color w:val="191919"/>
        </w:rPr>
        <w:t>kills</w:t>
      </w:r>
    </w:p>
    <w:p w14:paraId="38D3AEE1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>Experience of MS Teams and MS Office packages</w:t>
      </w:r>
    </w:p>
    <w:p w14:paraId="2BE8B8D1" w14:textId="77777777" w:rsidR="00CE1886" w:rsidRDefault="00CE1886" w:rsidP="00015FC8">
      <w:pPr>
        <w:widowControl w:val="0"/>
        <w:numPr>
          <w:ilvl w:val="1"/>
          <w:numId w:val="10"/>
        </w:numPr>
        <w:ind w:left="709" w:hanging="709"/>
        <w:rPr>
          <w:rFonts w:ascii="Calibri" w:hAnsi="Calibri" w:cs="Calibri"/>
          <w:color w:val="000000"/>
        </w:rPr>
      </w:pPr>
      <w:r w:rsidRPr="00CE1886">
        <w:rPr>
          <w:rFonts w:ascii="Calibri" w:hAnsi="Calibri" w:cs="Calibri"/>
          <w:color w:val="191919"/>
        </w:rPr>
        <w:t xml:space="preserve">Experience of editing </w:t>
      </w:r>
      <w:proofErr w:type="spellStart"/>
      <w:r w:rsidRPr="00CE1886">
        <w:rPr>
          <w:rFonts w:ascii="Calibri" w:hAnsi="Calibri" w:cs="Calibri"/>
          <w:color w:val="191919"/>
        </w:rPr>
        <w:t>Wordpress</w:t>
      </w:r>
      <w:proofErr w:type="spellEnd"/>
      <w:r w:rsidRPr="00CE1886">
        <w:rPr>
          <w:rFonts w:ascii="Calibri" w:hAnsi="Calibri" w:cs="Calibri"/>
          <w:color w:val="191919"/>
        </w:rPr>
        <w:t xml:space="preserve"> sites</w:t>
      </w:r>
      <w:r w:rsidRPr="00CE1886">
        <w:rPr>
          <w:rFonts w:ascii="Calibri" w:hAnsi="Calibri" w:cs="Calibri"/>
          <w:color w:val="000000"/>
        </w:rPr>
        <w:br/>
      </w:r>
    </w:p>
    <w:p w14:paraId="1A0703EB" w14:textId="77777777" w:rsidR="00D42D74" w:rsidRPr="00D42D74" w:rsidRDefault="00D42D74" w:rsidP="00D42D7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191919"/>
        </w:rPr>
      </w:pPr>
      <w:r w:rsidRPr="00D42D74">
        <w:rPr>
          <w:rFonts w:ascii="Calibri" w:hAnsi="Calibri" w:cs="Calibri"/>
          <w:b/>
          <w:bCs/>
          <w:color w:val="191919"/>
        </w:rPr>
        <w:t>DESIRABLE SKILLS/KNOWLEDGE SPECIFIC TO THIS ROLE</w:t>
      </w:r>
    </w:p>
    <w:p w14:paraId="1A2E079E" w14:textId="77777777" w:rsidR="00795366" w:rsidRPr="00795366" w:rsidRDefault="00D42D74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 w:rsidRPr="00795366">
        <w:rPr>
          <w:rFonts w:ascii="Calibri" w:hAnsi="Calibri" w:cs="Calibri"/>
          <w:color w:val="191919"/>
        </w:rPr>
        <w:t>Advanced knowledge of MS Teams and MS Office</w:t>
      </w:r>
    </w:p>
    <w:p w14:paraId="72E7098B" w14:textId="77777777" w:rsidR="00795366" w:rsidRPr="00795366" w:rsidRDefault="00D42D74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 w:rsidRPr="00795366">
        <w:rPr>
          <w:rFonts w:ascii="Calibri" w:hAnsi="Calibri" w:cs="Calibri"/>
          <w:color w:val="191919"/>
        </w:rPr>
        <w:t>Experience of CRM and CMS systems</w:t>
      </w:r>
    </w:p>
    <w:p w14:paraId="24660ED6" w14:textId="77777777" w:rsidR="00795366" w:rsidRPr="00795366" w:rsidRDefault="00D42D74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 w:rsidRPr="00795366">
        <w:rPr>
          <w:rFonts w:ascii="Calibri" w:hAnsi="Calibri" w:cs="Calibri"/>
          <w:color w:val="191919"/>
        </w:rPr>
        <w:t xml:space="preserve">Experience of </w:t>
      </w:r>
      <w:proofErr w:type="spellStart"/>
      <w:r w:rsidRPr="00795366">
        <w:rPr>
          <w:rFonts w:ascii="Calibri" w:hAnsi="Calibri" w:cs="Calibri"/>
          <w:color w:val="191919"/>
        </w:rPr>
        <w:t>Elementor</w:t>
      </w:r>
      <w:proofErr w:type="spellEnd"/>
      <w:r w:rsidRPr="00795366">
        <w:rPr>
          <w:rFonts w:ascii="Calibri" w:hAnsi="Calibri" w:cs="Calibri"/>
          <w:color w:val="191919"/>
        </w:rPr>
        <w:t xml:space="preserve"> for </w:t>
      </w:r>
      <w:proofErr w:type="spellStart"/>
      <w:r w:rsidRPr="00795366">
        <w:rPr>
          <w:rFonts w:ascii="Calibri" w:hAnsi="Calibri" w:cs="Calibri"/>
          <w:color w:val="191919"/>
        </w:rPr>
        <w:t>Wordpress</w:t>
      </w:r>
      <w:proofErr w:type="spellEnd"/>
    </w:p>
    <w:p w14:paraId="7A53EC99" w14:textId="77777777" w:rsidR="00D42D74" w:rsidRDefault="00D42D74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 w:rsidRPr="00795366">
        <w:rPr>
          <w:rFonts w:ascii="Calibri" w:hAnsi="Calibri" w:cs="Calibri"/>
          <w:color w:val="191919"/>
        </w:rPr>
        <w:t>Delivering IT training and/or support</w:t>
      </w:r>
    </w:p>
    <w:p w14:paraId="00A8A704" w14:textId="77777777" w:rsidR="00957E46" w:rsidRDefault="00D56D1F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>
        <w:rPr>
          <w:rFonts w:ascii="Calibri" w:hAnsi="Calibri" w:cs="Calibri"/>
          <w:color w:val="191919"/>
        </w:rPr>
        <w:t>Working knowledge of</w:t>
      </w:r>
      <w:r w:rsidR="008F0236">
        <w:rPr>
          <w:rFonts w:ascii="Calibri" w:hAnsi="Calibri" w:cs="Calibri"/>
          <w:color w:val="191919"/>
        </w:rPr>
        <w:t xml:space="preserve"> </w:t>
      </w:r>
      <w:r w:rsidR="0077695D">
        <w:rPr>
          <w:rFonts w:ascii="Calibri" w:hAnsi="Calibri" w:cs="Calibri"/>
          <w:color w:val="191919"/>
        </w:rPr>
        <w:t xml:space="preserve">building websites in </w:t>
      </w:r>
      <w:proofErr w:type="spellStart"/>
      <w:r w:rsidR="0077695D">
        <w:rPr>
          <w:rFonts w:ascii="Calibri" w:hAnsi="Calibri" w:cs="Calibri"/>
          <w:color w:val="191919"/>
        </w:rPr>
        <w:t>Wordpress</w:t>
      </w:r>
      <w:proofErr w:type="spellEnd"/>
    </w:p>
    <w:p w14:paraId="611BFAA0" w14:textId="77777777" w:rsidR="009D2B8A" w:rsidRPr="00795366" w:rsidRDefault="009D2B8A" w:rsidP="00015FC8">
      <w:pPr>
        <w:numPr>
          <w:ilvl w:val="1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91919"/>
        </w:rPr>
      </w:pPr>
      <w:r>
        <w:rPr>
          <w:rFonts w:ascii="Calibri" w:hAnsi="Calibri" w:cs="Calibri"/>
          <w:color w:val="191919"/>
        </w:rPr>
        <w:t>Experience of the third sector / charity sector</w:t>
      </w:r>
    </w:p>
    <w:p w14:paraId="096AB27B" w14:textId="77777777" w:rsidR="00D42D74" w:rsidRPr="00CE1886" w:rsidRDefault="00D42D74" w:rsidP="00D42D74">
      <w:pPr>
        <w:widowControl w:val="0"/>
        <w:rPr>
          <w:rFonts w:ascii="Calibri" w:hAnsi="Calibri" w:cs="Calibri"/>
          <w:color w:val="000000"/>
        </w:rPr>
      </w:pPr>
    </w:p>
    <w:p w14:paraId="5D4DDC44" w14:textId="77777777" w:rsidR="00CE1886" w:rsidRPr="00095EEF" w:rsidRDefault="00CE1886" w:rsidP="00CE1886">
      <w:pPr>
        <w:widowControl w:val="0"/>
        <w:spacing w:after="120"/>
        <w:rPr>
          <w:rFonts w:ascii="Calibri" w:hAnsi="Calibri" w:cs="Calibri"/>
          <w:b/>
          <w:snapToGrid w:val="0"/>
          <w:color w:val="000000"/>
        </w:rPr>
      </w:pPr>
      <w:r w:rsidRPr="00095EEF">
        <w:rPr>
          <w:rFonts w:ascii="Calibri" w:hAnsi="Calibri" w:cs="Calibri"/>
          <w:b/>
          <w:snapToGrid w:val="0"/>
          <w:color w:val="000000"/>
        </w:rPr>
        <w:t>APPLICABLE TO ALL STAFF:</w:t>
      </w:r>
    </w:p>
    <w:p w14:paraId="0F0816C4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095EEF">
        <w:rPr>
          <w:rFonts w:ascii="Calibri" w:hAnsi="Calibri" w:cs="Calibri"/>
          <w:snapToGrid w:val="0"/>
          <w:color w:val="000000"/>
        </w:rPr>
        <w:t>Positive attitude</w:t>
      </w:r>
    </w:p>
    <w:p w14:paraId="445E0C8F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 xml:space="preserve">Flexible and able to multi-task </w:t>
      </w:r>
      <w:r w:rsidR="004F65B4">
        <w:rPr>
          <w:rFonts w:ascii="Calibri" w:hAnsi="Calibri" w:cs="Calibri"/>
          <w:snapToGrid w:val="0"/>
          <w:color w:val="000000"/>
        </w:rPr>
        <w:t>g</w:t>
      </w:r>
      <w:r w:rsidRPr="00954B92">
        <w:rPr>
          <w:rFonts w:ascii="Calibri" w:hAnsi="Calibri" w:cs="Calibri"/>
          <w:snapToGrid w:val="0"/>
          <w:color w:val="000000"/>
        </w:rPr>
        <w:t>ood time management skills</w:t>
      </w:r>
    </w:p>
    <w:p w14:paraId="67149BFE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Positive attitude</w:t>
      </w:r>
    </w:p>
    <w:p w14:paraId="1CB15B82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Emotionally resilient</w:t>
      </w:r>
    </w:p>
    <w:p w14:paraId="5B1043D8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Non-judgemental and respectful of others</w:t>
      </w:r>
    </w:p>
    <w:p w14:paraId="1A07A976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Commitment to equality and diversity</w:t>
      </w:r>
    </w:p>
    <w:p w14:paraId="32FCCE3D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Respectful of confidentiality</w:t>
      </w:r>
    </w:p>
    <w:p w14:paraId="2780C0BF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Excellent team player</w:t>
      </w:r>
    </w:p>
    <w:p w14:paraId="116F16E9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Empathetic with an understanding of caring</w:t>
      </w:r>
    </w:p>
    <w:p w14:paraId="6DCEB2F9" w14:textId="77777777" w:rsidR="00CE1886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Appropriate sense of humour</w:t>
      </w:r>
    </w:p>
    <w:p w14:paraId="2DB4DB7E" w14:textId="77777777" w:rsidR="00CE1886" w:rsidRPr="00954B92" w:rsidRDefault="00CE1886" w:rsidP="00015FC8">
      <w:pPr>
        <w:widowControl w:val="0"/>
        <w:numPr>
          <w:ilvl w:val="1"/>
          <w:numId w:val="13"/>
        </w:numPr>
        <w:ind w:left="709" w:hanging="709"/>
        <w:rPr>
          <w:rFonts w:ascii="Calibri" w:hAnsi="Calibri" w:cs="Calibri"/>
          <w:snapToGrid w:val="0"/>
          <w:color w:val="000000"/>
        </w:rPr>
      </w:pPr>
      <w:r w:rsidRPr="00954B92">
        <w:rPr>
          <w:rFonts w:ascii="Calibri" w:hAnsi="Calibri" w:cs="Calibri"/>
          <w:snapToGrid w:val="0"/>
          <w:color w:val="000000"/>
        </w:rPr>
        <w:t>Approachable and able to be sensitive</w:t>
      </w:r>
    </w:p>
    <w:p w14:paraId="0E552CF2" w14:textId="77777777" w:rsidR="00CE1886" w:rsidRDefault="00CE1886" w:rsidP="00964399">
      <w:pPr>
        <w:spacing w:after="120"/>
        <w:rPr>
          <w:rFonts w:ascii="Calibri" w:hAnsi="Calibri" w:cs="Calibri"/>
          <w:b/>
          <w:color w:val="000000"/>
        </w:rPr>
      </w:pPr>
    </w:p>
    <w:p w14:paraId="74A9EDEB" w14:textId="77777777" w:rsidR="0076414A" w:rsidRPr="00095EEF" w:rsidRDefault="00964399" w:rsidP="00964399">
      <w:pPr>
        <w:spacing w:after="120"/>
        <w:rPr>
          <w:rFonts w:ascii="Calibri" w:hAnsi="Calibri" w:cs="Calibri"/>
          <w:b/>
          <w:color w:val="000000"/>
        </w:rPr>
      </w:pPr>
      <w:r w:rsidRPr="00095EEF">
        <w:rPr>
          <w:rFonts w:ascii="Calibri" w:hAnsi="Calibri" w:cs="Calibri"/>
          <w:b/>
          <w:color w:val="000000"/>
        </w:rPr>
        <w:t>WORK CONDITIONS APPLICABLE TO THIS POST</w:t>
      </w:r>
    </w:p>
    <w:p w14:paraId="36193E71" w14:textId="77777777" w:rsidR="0076414A" w:rsidRPr="00095EEF" w:rsidRDefault="00795366" w:rsidP="00D32F56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6.1</w:t>
      </w:r>
      <w:r w:rsidR="00973D56" w:rsidRPr="00095EEF">
        <w:rPr>
          <w:rFonts w:ascii="Calibri" w:hAnsi="Calibri" w:cs="Calibri"/>
          <w:color w:val="000000"/>
        </w:rPr>
        <w:tab/>
      </w:r>
      <w:r w:rsidR="00D81DE4" w:rsidRPr="00095EEF">
        <w:rPr>
          <w:rFonts w:ascii="Calibri" w:hAnsi="Calibri" w:cs="Calibri"/>
          <w:color w:val="000000"/>
        </w:rPr>
        <w:t>Office</w:t>
      </w:r>
      <w:r w:rsidR="007A47C6">
        <w:rPr>
          <w:rFonts w:ascii="Calibri" w:hAnsi="Calibri" w:cs="Calibri"/>
          <w:color w:val="000000"/>
        </w:rPr>
        <w:t xml:space="preserve"> and events venues in the borough</w:t>
      </w:r>
    </w:p>
    <w:p w14:paraId="017D4873" w14:textId="77777777" w:rsidR="0076414A" w:rsidRPr="00095EEF" w:rsidRDefault="00795366" w:rsidP="00D32F56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</w:t>
      </w:r>
      <w:r w:rsidR="00973D56" w:rsidRPr="00095EEF">
        <w:rPr>
          <w:rFonts w:ascii="Calibri" w:hAnsi="Calibri" w:cs="Calibri"/>
          <w:color w:val="000000"/>
        </w:rPr>
        <w:tab/>
      </w:r>
      <w:r w:rsidR="00D81DE4" w:rsidRPr="00095EEF">
        <w:rPr>
          <w:rFonts w:ascii="Calibri" w:hAnsi="Calibri" w:cs="Calibri"/>
          <w:color w:val="000000"/>
        </w:rPr>
        <w:t xml:space="preserve">Will need to be flexible as evening and weekend </w:t>
      </w:r>
      <w:r w:rsidR="00BF13AC" w:rsidRPr="00095EEF">
        <w:rPr>
          <w:rFonts w:ascii="Calibri" w:hAnsi="Calibri" w:cs="Calibri"/>
          <w:color w:val="000000"/>
        </w:rPr>
        <w:t xml:space="preserve">work </w:t>
      </w:r>
      <w:r w:rsidR="00297457" w:rsidRPr="00095EEF">
        <w:rPr>
          <w:rFonts w:ascii="Calibri" w:hAnsi="Calibri" w:cs="Calibri"/>
          <w:color w:val="000000"/>
        </w:rPr>
        <w:t xml:space="preserve">may </w:t>
      </w:r>
      <w:r w:rsidR="00BF13AC" w:rsidRPr="00095EEF">
        <w:rPr>
          <w:rFonts w:ascii="Calibri" w:hAnsi="Calibri" w:cs="Calibri"/>
          <w:color w:val="000000"/>
        </w:rPr>
        <w:t xml:space="preserve">be </w:t>
      </w:r>
      <w:r w:rsidR="00297457" w:rsidRPr="00095EEF">
        <w:rPr>
          <w:rFonts w:ascii="Calibri" w:hAnsi="Calibri" w:cs="Calibri"/>
          <w:color w:val="000000"/>
        </w:rPr>
        <w:t xml:space="preserve">required </w:t>
      </w:r>
    </w:p>
    <w:p w14:paraId="3E511D9F" w14:textId="77777777" w:rsidR="0076414A" w:rsidRPr="00095EEF" w:rsidRDefault="0076414A" w:rsidP="00D32F56">
      <w:pPr>
        <w:ind w:left="720" w:hanging="720"/>
        <w:rPr>
          <w:rFonts w:ascii="Calibri" w:hAnsi="Calibri" w:cs="Calibri"/>
          <w:color w:val="000000"/>
        </w:rPr>
      </w:pPr>
    </w:p>
    <w:p w14:paraId="48EA3F4B" w14:textId="77777777" w:rsidR="00973D56" w:rsidRPr="00095EEF" w:rsidRDefault="007A47C6" w:rsidP="007A47C6">
      <w:pPr>
        <w:spacing w:after="120"/>
        <w:rPr>
          <w:rFonts w:ascii="Calibri" w:hAnsi="Calibri" w:cs="Calibri"/>
          <w:b/>
          <w:color w:val="000000"/>
        </w:rPr>
      </w:pPr>
      <w:r w:rsidRPr="00095EEF">
        <w:rPr>
          <w:rFonts w:ascii="Calibri" w:hAnsi="Calibri" w:cs="Calibri"/>
          <w:b/>
          <w:color w:val="000000"/>
        </w:rPr>
        <w:t>ACCOUNTABILITY</w:t>
      </w:r>
    </w:p>
    <w:p w14:paraId="5D8B0014" w14:textId="77777777" w:rsidR="00973D56" w:rsidRPr="00095EEF" w:rsidRDefault="00795366" w:rsidP="00D32F56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</w:t>
      </w:r>
      <w:r w:rsidR="00973D56" w:rsidRPr="00095EEF">
        <w:rPr>
          <w:rFonts w:ascii="Calibri" w:hAnsi="Calibri" w:cs="Calibri"/>
          <w:color w:val="000000"/>
        </w:rPr>
        <w:tab/>
      </w:r>
      <w:r w:rsidR="00D81DE4" w:rsidRPr="00095EEF">
        <w:rPr>
          <w:rFonts w:ascii="Calibri" w:hAnsi="Calibri" w:cs="Calibri"/>
          <w:color w:val="000000"/>
        </w:rPr>
        <w:t xml:space="preserve">Reporting to </w:t>
      </w:r>
      <w:r w:rsidR="007A47C6">
        <w:rPr>
          <w:rFonts w:ascii="Calibri" w:hAnsi="Calibri" w:cs="Calibri"/>
          <w:color w:val="000000"/>
        </w:rPr>
        <w:t>the Business &amp; Communications</w:t>
      </w:r>
      <w:r w:rsidR="00297457" w:rsidRPr="00095EEF">
        <w:rPr>
          <w:rFonts w:ascii="Calibri" w:hAnsi="Calibri" w:cs="Calibri"/>
          <w:color w:val="000000"/>
        </w:rPr>
        <w:t xml:space="preserve"> Manager</w:t>
      </w:r>
    </w:p>
    <w:p w14:paraId="388EE552" w14:textId="77777777" w:rsidR="00973D56" w:rsidRPr="00095EEF" w:rsidRDefault="00795366" w:rsidP="00D32F56">
      <w:pPr>
        <w:ind w:left="720"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</w:t>
      </w:r>
      <w:r w:rsidR="00973D56" w:rsidRPr="00095EEF">
        <w:rPr>
          <w:rFonts w:ascii="Calibri" w:hAnsi="Calibri" w:cs="Calibri"/>
          <w:color w:val="000000"/>
        </w:rPr>
        <w:tab/>
      </w:r>
      <w:r w:rsidR="00D81DE4" w:rsidRPr="00095EEF">
        <w:rPr>
          <w:rFonts w:ascii="Calibri" w:hAnsi="Calibri" w:cs="Calibri"/>
          <w:color w:val="000000"/>
        </w:rPr>
        <w:t xml:space="preserve">Key performance indicators according to </w:t>
      </w:r>
      <w:r w:rsidR="00BF13AC" w:rsidRPr="00095EEF">
        <w:rPr>
          <w:rFonts w:ascii="Calibri" w:hAnsi="Calibri" w:cs="Calibri"/>
          <w:color w:val="000000"/>
        </w:rPr>
        <w:t>contract</w:t>
      </w:r>
    </w:p>
    <w:p w14:paraId="5D003D66" w14:textId="77777777" w:rsidR="00973D56" w:rsidRPr="00095EEF" w:rsidRDefault="00973D56" w:rsidP="00D32F56">
      <w:pPr>
        <w:ind w:left="720" w:hanging="720"/>
        <w:rPr>
          <w:rFonts w:ascii="Calibri" w:hAnsi="Calibri" w:cs="Calibri"/>
          <w:color w:val="000000"/>
        </w:rPr>
      </w:pPr>
    </w:p>
    <w:p w14:paraId="6D405E40" w14:textId="77777777" w:rsidR="007D158B" w:rsidRPr="00095EEF" w:rsidRDefault="007A47C6" w:rsidP="007A47C6">
      <w:pPr>
        <w:spacing w:after="120"/>
        <w:rPr>
          <w:rFonts w:ascii="Calibri" w:hAnsi="Calibri" w:cs="Calibri"/>
          <w:b/>
          <w:color w:val="000000"/>
        </w:rPr>
      </w:pPr>
      <w:r w:rsidRPr="00095EEF">
        <w:rPr>
          <w:rFonts w:ascii="Calibri" w:hAnsi="Calibri" w:cs="Calibri"/>
          <w:b/>
          <w:color w:val="000000"/>
        </w:rPr>
        <w:t>RELATIONSHIPS</w:t>
      </w:r>
    </w:p>
    <w:p w14:paraId="596CA22D" w14:textId="77777777" w:rsidR="00B02083" w:rsidRPr="00095EEF" w:rsidRDefault="00795366" w:rsidP="00D32F56">
      <w:pPr>
        <w:ind w:left="720" w:hanging="720"/>
        <w:rPr>
          <w:rFonts w:ascii="Calibri" w:hAnsi="Calibri" w:cs="Calibri"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8.1</w:t>
      </w:r>
      <w:r w:rsidR="007D158B" w:rsidRPr="00095EEF">
        <w:rPr>
          <w:rFonts w:ascii="Calibri" w:hAnsi="Calibri" w:cs="Calibri"/>
          <w:color w:val="000000"/>
        </w:rPr>
        <w:tab/>
        <w:t>Internally – specifically:</w:t>
      </w:r>
    </w:p>
    <w:p w14:paraId="37968BF6" w14:textId="77777777" w:rsidR="00B02083" w:rsidRPr="00095EEF" w:rsidRDefault="007A47C6" w:rsidP="00015FC8">
      <w:pPr>
        <w:widowControl w:val="0"/>
        <w:numPr>
          <w:ilvl w:val="0"/>
          <w:numId w:val="1"/>
        </w:numPr>
        <w:ind w:left="10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Business &amp; Communications</w:t>
      </w:r>
      <w:r w:rsidR="00297457" w:rsidRPr="00095EEF">
        <w:rPr>
          <w:rFonts w:ascii="Calibri" w:hAnsi="Calibri" w:cs="Calibri"/>
          <w:bCs/>
          <w:color w:val="000000"/>
        </w:rPr>
        <w:t xml:space="preserve"> Team</w:t>
      </w:r>
    </w:p>
    <w:p w14:paraId="258440A0" w14:textId="77777777" w:rsidR="00B02083" w:rsidRPr="00095EEF" w:rsidRDefault="007A47C6" w:rsidP="00015FC8">
      <w:pPr>
        <w:widowControl w:val="0"/>
        <w:numPr>
          <w:ilvl w:val="0"/>
          <w:numId w:val="1"/>
        </w:numPr>
        <w:ind w:left="108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Business &amp; Communications Team</w:t>
      </w:r>
      <w:r w:rsidR="00297457" w:rsidRPr="00095EEF">
        <w:rPr>
          <w:rFonts w:ascii="Calibri" w:hAnsi="Calibri" w:cs="Calibri"/>
          <w:bCs/>
          <w:color w:val="000000"/>
        </w:rPr>
        <w:t xml:space="preserve"> Manager</w:t>
      </w:r>
    </w:p>
    <w:p w14:paraId="5DAFEEF3" w14:textId="77777777" w:rsidR="007A47C6" w:rsidRPr="002D3FDD" w:rsidRDefault="00B02083" w:rsidP="00015FC8">
      <w:pPr>
        <w:widowControl w:val="0"/>
        <w:numPr>
          <w:ilvl w:val="0"/>
          <w:numId w:val="1"/>
        </w:numPr>
        <w:ind w:left="108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 xml:space="preserve">Chief </w:t>
      </w:r>
      <w:r w:rsidR="007A47C6">
        <w:rPr>
          <w:rFonts w:ascii="Calibri" w:hAnsi="Calibri" w:cs="Calibri"/>
          <w:bCs/>
          <w:color w:val="000000"/>
        </w:rPr>
        <w:t xml:space="preserve">Executive </w:t>
      </w:r>
      <w:r w:rsidRPr="00095EEF">
        <w:rPr>
          <w:rFonts w:ascii="Calibri" w:hAnsi="Calibri" w:cs="Calibri"/>
          <w:bCs/>
          <w:color w:val="000000"/>
        </w:rPr>
        <w:t>Officer</w:t>
      </w:r>
    </w:p>
    <w:p w14:paraId="416EBC4A" w14:textId="77777777" w:rsidR="00281F95" w:rsidRPr="00095EEF" w:rsidRDefault="00B02083" w:rsidP="00015FC8">
      <w:pPr>
        <w:widowControl w:val="0"/>
        <w:numPr>
          <w:ilvl w:val="0"/>
          <w:numId w:val="1"/>
        </w:numPr>
        <w:ind w:left="1080"/>
        <w:rPr>
          <w:rFonts w:ascii="Calibri" w:hAnsi="Calibri" w:cs="Calibri"/>
          <w:bCs/>
          <w:color w:val="000000"/>
        </w:rPr>
      </w:pPr>
      <w:r w:rsidRPr="00095EEF">
        <w:rPr>
          <w:rFonts w:ascii="Calibri" w:hAnsi="Calibri" w:cs="Calibri"/>
          <w:bCs/>
          <w:color w:val="000000"/>
        </w:rPr>
        <w:t>Volunteers</w:t>
      </w:r>
    </w:p>
    <w:p w14:paraId="503A3ED2" w14:textId="77777777" w:rsidR="007D158B" w:rsidRPr="00095EEF" w:rsidRDefault="007D158B" w:rsidP="00D32F56">
      <w:pPr>
        <w:widowControl w:val="0"/>
        <w:ind w:left="1440"/>
        <w:rPr>
          <w:rFonts w:ascii="Calibri" w:hAnsi="Calibri" w:cs="Calibri"/>
          <w:bCs/>
          <w:color w:val="000000"/>
        </w:rPr>
      </w:pPr>
    </w:p>
    <w:p w14:paraId="6588D341" w14:textId="77777777" w:rsidR="00B02083" w:rsidRPr="00095EEF" w:rsidRDefault="00795366" w:rsidP="00D32F56">
      <w:pPr>
        <w:widowContro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8.2</w:t>
      </w:r>
      <w:r w:rsidR="007D158B" w:rsidRPr="00095EEF">
        <w:rPr>
          <w:rFonts w:ascii="Calibri" w:hAnsi="Calibri" w:cs="Calibri"/>
          <w:bCs/>
          <w:color w:val="000000"/>
        </w:rPr>
        <w:tab/>
        <w:t>Externally:</w:t>
      </w:r>
    </w:p>
    <w:p w14:paraId="4D1D6411" w14:textId="77777777" w:rsidR="00B02083" w:rsidRPr="002D3FDD" w:rsidRDefault="002D3FDD" w:rsidP="00015FC8">
      <w:pPr>
        <w:widowControl w:val="0"/>
        <w:numPr>
          <w:ilvl w:val="0"/>
          <w:numId w:val="2"/>
        </w:numPr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Venues</w:t>
      </w:r>
    </w:p>
    <w:p w14:paraId="7B94B8E3" w14:textId="77777777" w:rsidR="002D3FDD" w:rsidRPr="00095EEF" w:rsidRDefault="002D3FDD" w:rsidP="00015FC8">
      <w:pPr>
        <w:widowControl w:val="0"/>
        <w:numPr>
          <w:ilvl w:val="0"/>
          <w:numId w:val="2"/>
        </w:numPr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Professional and relevant contracted services</w:t>
      </w:r>
    </w:p>
    <w:p w14:paraId="1385DF11" w14:textId="77777777" w:rsidR="007D158B" w:rsidRPr="00095EEF" w:rsidRDefault="007D158B" w:rsidP="00FA4A69">
      <w:pPr>
        <w:widowControl w:val="0"/>
        <w:ind w:left="720"/>
        <w:rPr>
          <w:rFonts w:ascii="Calibri" w:hAnsi="Calibri" w:cs="Calibri"/>
          <w:b/>
          <w:color w:val="000000"/>
        </w:rPr>
      </w:pPr>
    </w:p>
    <w:p w14:paraId="11CB59BC" w14:textId="77777777" w:rsidR="00D81DE4" w:rsidRPr="00095EEF" w:rsidRDefault="00D81DE4" w:rsidP="00FA4A69">
      <w:pPr>
        <w:ind w:left="720"/>
        <w:rPr>
          <w:rFonts w:ascii="Calibri" w:hAnsi="Calibri" w:cs="Calibri"/>
          <w:b/>
          <w:bCs/>
          <w:color w:val="000000"/>
        </w:rPr>
      </w:pPr>
    </w:p>
    <w:p w14:paraId="413E2A82" w14:textId="77777777" w:rsidR="00F83A8B" w:rsidRPr="00095EEF" w:rsidRDefault="00F83A8B" w:rsidP="00FA4A69">
      <w:pPr>
        <w:ind w:left="720"/>
        <w:rPr>
          <w:rFonts w:ascii="Calibri" w:hAnsi="Calibri" w:cs="Calibri"/>
          <w:b/>
          <w:bCs/>
          <w:color w:val="000000"/>
        </w:rPr>
      </w:pPr>
    </w:p>
    <w:sectPr w:rsidR="00F83A8B" w:rsidRPr="00095EEF" w:rsidSect="00CE1886">
      <w:headerReference w:type="default" r:id="rId10"/>
      <w:footerReference w:type="default" r:id="rId11"/>
      <w:pgSz w:w="12240" w:h="15840" w:code="1"/>
      <w:pgMar w:top="2132" w:right="720" w:bottom="113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8408" w14:textId="77777777" w:rsidR="004076B9" w:rsidRDefault="004076B9" w:rsidP="00403FBE">
      <w:r>
        <w:separator/>
      </w:r>
    </w:p>
  </w:endnote>
  <w:endnote w:type="continuationSeparator" w:id="0">
    <w:p w14:paraId="4AEBA0B5" w14:textId="77777777" w:rsidR="004076B9" w:rsidRDefault="004076B9" w:rsidP="004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836" w14:textId="77777777" w:rsidR="009C50AF" w:rsidRPr="00095EEF" w:rsidRDefault="00396B20">
    <w:pPr>
      <w:pStyle w:val="Footer"/>
      <w:jc w:val="right"/>
      <w:rPr>
        <w:rFonts w:ascii="Calibri" w:hAnsi="Calibri" w:cs="Calibri"/>
        <w:b/>
        <w:bCs/>
        <w:color w:val="1F3864"/>
        <w:sz w:val="18"/>
        <w:szCs w:val="18"/>
      </w:rPr>
    </w:pPr>
    <w:r w:rsidRPr="004076B9">
      <w:rPr>
        <w:rFonts w:ascii="Calibri" w:hAnsi="Calibri" w:cs="Calibri"/>
        <w:b/>
        <w:bCs/>
        <w:noProof/>
        <w:color w:val="1F3864"/>
        <w:sz w:val="18"/>
        <w:szCs w:val="18"/>
      </w:rPr>
    </w:r>
    <w:r w:rsidR="00396B20" w:rsidRPr="004076B9">
      <w:rPr>
        <w:rFonts w:ascii="Calibri" w:hAnsi="Calibri" w:cs="Calibri"/>
        <w:b/>
        <w:bCs/>
        <w:noProof/>
        <w:color w:val="1F3864"/>
        <w:sz w:val="18"/>
        <w:szCs w:val="18"/>
      </w:rPr>
      <w:pict w14:anchorId="57958359">
        <v:rect id="_x0000_i1039" alt="" style="width:451.3pt;height:.05pt;mso-width-percent:0;mso-height-percent:0;mso-width-percent:0;mso-height-percent:0" o:hralign="center" o:hrstd="t" o:hr="t" fillcolor="#a0a0a0" stroked="f"/>
      </w:pict>
    </w:r>
  </w:p>
  <w:p w14:paraId="02307262" w14:textId="77777777" w:rsidR="00303B4C" w:rsidRPr="00095EEF" w:rsidRDefault="00584FE2" w:rsidP="00584FE2">
    <w:pPr>
      <w:pStyle w:val="Footer"/>
      <w:rPr>
        <w:rFonts w:ascii="Calibri" w:hAnsi="Calibri" w:cs="Calibri"/>
        <w:color w:val="1F3864"/>
        <w:sz w:val="18"/>
        <w:szCs w:val="18"/>
      </w:rPr>
    </w:pPr>
    <w:r w:rsidRPr="00095EEF">
      <w:rPr>
        <w:rFonts w:ascii="Calibri" w:hAnsi="Calibri" w:cs="Calibri"/>
        <w:b/>
        <w:bCs/>
        <w:color w:val="1F3864"/>
        <w:sz w:val="18"/>
        <w:szCs w:val="18"/>
      </w:rPr>
      <w:t>CARERS TRUST SOLIHULL</w:t>
    </w:r>
    <w:r w:rsidRPr="00095EEF">
      <w:rPr>
        <w:rFonts w:ascii="Calibri" w:hAnsi="Calibri" w:cs="Calibri"/>
        <w:color w:val="1F3864"/>
        <w:sz w:val="18"/>
        <w:szCs w:val="18"/>
      </w:rPr>
      <w:t xml:space="preserve"> MAY 2023</w:t>
    </w:r>
    <w:r w:rsidRPr="00095EEF">
      <w:rPr>
        <w:rFonts w:ascii="Calibri" w:hAnsi="Calibri" w:cs="Calibri"/>
        <w:b/>
        <w:bCs/>
        <w:color w:val="1F3864"/>
        <w:sz w:val="18"/>
        <w:szCs w:val="18"/>
      </w:rPr>
      <w:t xml:space="preserve">       </w:t>
    </w:r>
    <w:r w:rsidRPr="00095EEF">
      <w:rPr>
        <w:rFonts w:ascii="Calibri" w:hAnsi="Calibri" w:cs="Calibri"/>
        <w:b/>
        <w:bCs/>
        <w:color w:val="1F3864"/>
        <w:sz w:val="18"/>
        <w:szCs w:val="18"/>
      </w:rPr>
      <w:tab/>
      <w:t xml:space="preserve">            </w:t>
    </w:r>
    <w:r w:rsidRPr="00095EEF">
      <w:rPr>
        <w:rFonts w:ascii="Calibri" w:hAnsi="Calibri" w:cs="Calibri"/>
        <w:color w:val="1F3864"/>
        <w:sz w:val="18"/>
        <w:szCs w:val="18"/>
      </w:rPr>
      <w:t xml:space="preserve">TEMPORARY </w:t>
    </w:r>
    <w:r w:rsidRPr="00095EEF">
      <w:rPr>
        <w:rFonts w:ascii="Calibri" w:hAnsi="Calibri" w:cs="Calibri"/>
        <w:b/>
        <w:bCs/>
        <w:color w:val="1F3864"/>
        <w:sz w:val="18"/>
        <w:szCs w:val="18"/>
      </w:rPr>
      <w:t>DIGITAL CONTENT CREATOR &amp; IT SUPPORT</w:t>
    </w:r>
    <w:r w:rsidRPr="00095EEF">
      <w:rPr>
        <w:rFonts w:ascii="Calibri" w:hAnsi="Calibri" w:cs="Calibri"/>
        <w:b/>
        <w:bCs/>
        <w:color w:val="1F3864"/>
        <w:sz w:val="18"/>
        <w:szCs w:val="18"/>
      </w:rPr>
      <w:tab/>
    </w:r>
    <w:r w:rsidRPr="00095EEF">
      <w:rPr>
        <w:rFonts w:ascii="Calibri" w:hAnsi="Calibri" w:cs="Calibri"/>
        <w:b/>
        <w:bCs/>
        <w:color w:val="1F3864"/>
        <w:sz w:val="18"/>
        <w:szCs w:val="18"/>
      </w:rPr>
      <w:tab/>
      <w:t xml:space="preserve">               </w:t>
    </w:r>
    <w:r w:rsidR="00303B4C" w:rsidRPr="00095EEF">
      <w:rPr>
        <w:rFonts w:ascii="Calibri" w:hAnsi="Calibri" w:cs="Calibri"/>
        <w:b/>
        <w:bCs/>
        <w:color w:val="1F3864"/>
        <w:sz w:val="18"/>
        <w:szCs w:val="18"/>
      </w:rPr>
      <w:t xml:space="preserve">Page </w:t>
    </w:r>
    <w:r w:rsidR="00303B4C" w:rsidRPr="00095EEF">
      <w:rPr>
        <w:rFonts w:ascii="Calibri" w:hAnsi="Calibri" w:cs="Calibri"/>
        <w:b/>
        <w:bCs/>
        <w:color w:val="1F3864"/>
        <w:sz w:val="18"/>
        <w:szCs w:val="18"/>
      </w:rPr>
      <w:fldChar w:fldCharType="begin"/>
    </w:r>
    <w:r w:rsidR="00303B4C" w:rsidRPr="00095EEF">
      <w:rPr>
        <w:rFonts w:ascii="Calibri" w:hAnsi="Calibri" w:cs="Calibri"/>
        <w:b/>
        <w:bCs/>
        <w:color w:val="1F3864"/>
        <w:sz w:val="18"/>
        <w:szCs w:val="18"/>
      </w:rPr>
      <w:instrText xml:space="preserve"> PAGE  \* Arabic </w:instrText>
    </w:r>
    <w:r w:rsidR="00303B4C" w:rsidRPr="00095EEF">
      <w:rPr>
        <w:rFonts w:ascii="Calibri" w:hAnsi="Calibri" w:cs="Calibri"/>
        <w:b/>
        <w:bCs/>
        <w:color w:val="1F3864"/>
        <w:sz w:val="18"/>
        <w:szCs w:val="18"/>
      </w:rPr>
      <w:fldChar w:fldCharType="separate"/>
    </w:r>
    <w:r w:rsidR="00303B4C" w:rsidRPr="00095EEF">
      <w:rPr>
        <w:rFonts w:ascii="Calibri" w:hAnsi="Calibri" w:cs="Calibri"/>
        <w:b/>
        <w:bCs/>
        <w:noProof/>
        <w:color w:val="1F3864"/>
        <w:sz w:val="18"/>
        <w:szCs w:val="18"/>
      </w:rPr>
      <w:t>1</w:t>
    </w:r>
    <w:r w:rsidR="00303B4C" w:rsidRPr="00095EEF">
      <w:rPr>
        <w:rFonts w:ascii="Calibri" w:hAnsi="Calibri" w:cs="Calibri"/>
        <w:b/>
        <w:bCs/>
        <w:color w:val="1F3864"/>
        <w:sz w:val="18"/>
        <w:szCs w:val="18"/>
      </w:rPr>
      <w:fldChar w:fldCharType="end"/>
    </w:r>
    <w:r w:rsidR="00303B4C" w:rsidRPr="00095EEF">
      <w:rPr>
        <w:rFonts w:ascii="Calibri" w:hAnsi="Calibri" w:cs="Calibri"/>
        <w:color w:val="1F3864"/>
        <w:sz w:val="18"/>
        <w:szCs w:val="18"/>
      </w:rPr>
      <w:t>/</w:t>
    </w:r>
    <w:r w:rsidR="00303B4C" w:rsidRPr="00095EEF">
      <w:rPr>
        <w:rFonts w:ascii="Calibri Light" w:hAnsi="Calibri Light" w:cs="Calibri Light"/>
        <w:color w:val="1F3864"/>
        <w:sz w:val="18"/>
        <w:szCs w:val="18"/>
      </w:rPr>
      <w:fldChar w:fldCharType="begin"/>
    </w:r>
    <w:r w:rsidR="00303B4C" w:rsidRPr="00095EEF">
      <w:rPr>
        <w:rFonts w:ascii="Calibri Light" w:hAnsi="Calibri Light" w:cs="Calibri Light"/>
        <w:color w:val="1F3864"/>
        <w:sz w:val="18"/>
        <w:szCs w:val="18"/>
      </w:rPr>
      <w:instrText xml:space="preserve"> NUMPAGES  \* MERGEFORMAT </w:instrText>
    </w:r>
    <w:r w:rsidR="00303B4C" w:rsidRPr="00095EEF">
      <w:rPr>
        <w:rFonts w:ascii="Calibri Light" w:hAnsi="Calibri Light" w:cs="Calibri Light"/>
        <w:color w:val="1F3864"/>
        <w:sz w:val="18"/>
        <w:szCs w:val="18"/>
      </w:rPr>
      <w:fldChar w:fldCharType="separate"/>
    </w:r>
    <w:r w:rsidR="00303B4C" w:rsidRPr="00095EEF">
      <w:rPr>
        <w:rFonts w:ascii="Calibri Light" w:hAnsi="Calibri Light" w:cs="Calibri Light"/>
        <w:noProof/>
        <w:color w:val="1F3864"/>
        <w:sz w:val="18"/>
        <w:szCs w:val="18"/>
      </w:rPr>
      <w:t>4</w:t>
    </w:r>
    <w:r w:rsidR="00303B4C" w:rsidRPr="00095EEF">
      <w:rPr>
        <w:rFonts w:ascii="Calibri Light" w:hAnsi="Calibri Light" w:cs="Calibri Light"/>
        <w:color w:val="1F3864"/>
        <w:sz w:val="18"/>
        <w:szCs w:val="18"/>
      </w:rPr>
      <w:fldChar w:fldCharType="end"/>
    </w:r>
  </w:p>
  <w:p w14:paraId="17A0C703" w14:textId="77777777" w:rsidR="00430C3D" w:rsidRPr="00095EEF" w:rsidRDefault="00430C3D">
    <w:pPr>
      <w:pStyle w:val="Footer"/>
      <w:rPr>
        <w:rFonts w:ascii="Calibri" w:hAnsi="Calibri" w:cs="Calibri"/>
        <w:color w:val="1F386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46B" w14:textId="77777777" w:rsidR="004076B9" w:rsidRDefault="004076B9" w:rsidP="00403FBE">
      <w:r>
        <w:separator/>
      </w:r>
    </w:p>
  </w:footnote>
  <w:footnote w:type="continuationSeparator" w:id="0">
    <w:p w14:paraId="71497B9B" w14:textId="77777777" w:rsidR="004076B9" w:rsidRDefault="004076B9" w:rsidP="0040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8ECD" w14:textId="77777777" w:rsidR="00FA4A69" w:rsidRDefault="00FA4A69">
    <w:pPr>
      <w:pStyle w:val="Header"/>
    </w:pPr>
  </w:p>
  <w:p w14:paraId="4391F7FC" w14:textId="77777777" w:rsidR="00114587" w:rsidRDefault="00396B20">
    <w:pPr>
      <w:pStyle w:val="Header"/>
    </w:pPr>
    <w:r>
      <w:rPr>
        <w:noProof/>
      </w:rPr>
      <w:drawing>
        <wp:inline distT="0" distB="0" distL="0" distR="0" wp14:anchorId="5C51F4DD" wp14:editId="4F2B9F92">
          <wp:extent cx="1297305" cy="750570"/>
          <wp:effectExtent l="0" t="0" r="0" b="0"/>
          <wp:docPr id="1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635" w:rsidRPr="003B3635">
      <w:rPr>
        <w:rFonts w:ascii="Calibri" w:hAnsi="Calibri" w:cs="Calibri"/>
        <w:b/>
        <w:bCs/>
        <w:color w:val="000000"/>
        <w:sz w:val="32"/>
        <w:szCs w:val="32"/>
      </w:rPr>
      <w:t xml:space="preserve"> </w:t>
    </w:r>
    <w:r w:rsidR="003B3635" w:rsidRPr="00095EEF">
      <w:rPr>
        <w:rFonts w:ascii="Calibri" w:hAnsi="Calibri" w:cs="Calibri"/>
        <w:b/>
        <w:bCs/>
        <w:color w:val="000000"/>
        <w:sz w:val="32"/>
        <w:szCs w:val="32"/>
      </w:rPr>
      <w:t>Job Description/Person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404"/>
    <w:multiLevelType w:val="multilevel"/>
    <w:tmpl w:val="0809001F"/>
    <w:styleLink w:val="CurrentList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A9793D"/>
    <w:multiLevelType w:val="multilevel"/>
    <w:tmpl w:val="549C7F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C731C"/>
    <w:multiLevelType w:val="multilevel"/>
    <w:tmpl w:val="71F07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9191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919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9191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919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9191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919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9191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919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91919"/>
      </w:rPr>
    </w:lvl>
  </w:abstractNum>
  <w:abstractNum w:abstractNumId="3" w15:restartNumberingAfterBreak="0">
    <w:nsid w:val="1CB16A9B"/>
    <w:multiLevelType w:val="multilevel"/>
    <w:tmpl w:val="2ED88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EB711D"/>
    <w:multiLevelType w:val="multilevel"/>
    <w:tmpl w:val="7DB04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010263"/>
    <w:multiLevelType w:val="multilevel"/>
    <w:tmpl w:val="0809001F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B04A03"/>
    <w:multiLevelType w:val="multilevel"/>
    <w:tmpl w:val="EF90F2CC"/>
    <w:lvl w:ilvl="0">
      <w:start w:val="2"/>
      <w:numFmt w:val="decimal"/>
      <w:lvlText w:val="%1"/>
      <w:lvlJc w:val="left"/>
      <w:pPr>
        <w:ind w:left="1440" w:hanging="10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0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083"/>
      </w:pPr>
      <w:rPr>
        <w:rFonts w:hint="default"/>
      </w:rPr>
    </w:lvl>
  </w:abstractNum>
  <w:abstractNum w:abstractNumId="7" w15:restartNumberingAfterBreak="0">
    <w:nsid w:val="546B51A1"/>
    <w:multiLevelType w:val="hybridMultilevel"/>
    <w:tmpl w:val="947AB7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D754D8"/>
    <w:multiLevelType w:val="multilevel"/>
    <w:tmpl w:val="EF90F2CC"/>
    <w:styleLink w:val="CurrentList1"/>
    <w:lvl w:ilvl="0">
      <w:start w:val="2"/>
      <w:numFmt w:val="decimal"/>
      <w:lvlText w:val="%1"/>
      <w:lvlJc w:val="left"/>
      <w:pPr>
        <w:ind w:left="1440" w:hanging="108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08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08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083"/>
      </w:pPr>
      <w:rPr>
        <w:rFonts w:hint="default"/>
      </w:rPr>
    </w:lvl>
  </w:abstractNum>
  <w:abstractNum w:abstractNumId="9" w15:restartNumberingAfterBreak="0">
    <w:nsid w:val="5C130384"/>
    <w:multiLevelType w:val="multilevel"/>
    <w:tmpl w:val="3AB48804"/>
    <w:styleLink w:val="CurrentList5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5C904A40"/>
    <w:multiLevelType w:val="multilevel"/>
    <w:tmpl w:val="C316CFD8"/>
    <w:styleLink w:val="CurrentList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FD3727"/>
    <w:multiLevelType w:val="hybridMultilevel"/>
    <w:tmpl w:val="31FA9D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A964D2"/>
    <w:multiLevelType w:val="multilevel"/>
    <w:tmpl w:val="0809001F"/>
    <w:styleLink w:val="CurrentList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780555">
    <w:abstractNumId w:val="11"/>
  </w:num>
  <w:num w:numId="2" w16cid:durableId="1121919627">
    <w:abstractNumId w:val="7"/>
  </w:num>
  <w:num w:numId="3" w16cid:durableId="1801680805">
    <w:abstractNumId w:val="6"/>
  </w:num>
  <w:num w:numId="4" w16cid:durableId="1969045629">
    <w:abstractNumId w:val="8"/>
  </w:num>
  <w:num w:numId="5" w16cid:durableId="882712727">
    <w:abstractNumId w:val="5"/>
  </w:num>
  <w:num w:numId="6" w16cid:durableId="356125962">
    <w:abstractNumId w:val="0"/>
  </w:num>
  <w:num w:numId="7" w16cid:durableId="1651865027">
    <w:abstractNumId w:val="12"/>
  </w:num>
  <w:num w:numId="8" w16cid:durableId="2144735577">
    <w:abstractNumId w:val="3"/>
  </w:num>
  <w:num w:numId="9" w16cid:durableId="2044404388">
    <w:abstractNumId w:val="9"/>
  </w:num>
  <w:num w:numId="10" w16cid:durableId="1552382187">
    <w:abstractNumId w:val="2"/>
  </w:num>
  <w:num w:numId="11" w16cid:durableId="90593146">
    <w:abstractNumId w:val="10"/>
  </w:num>
  <w:num w:numId="12" w16cid:durableId="637565641">
    <w:abstractNumId w:val="4"/>
  </w:num>
  <w:num w:numId="13" w16cid:durableId="202731798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86"/>
    <w:rsid w:val="00015FC8"/>
    <w:rsid w:val="0002158E"/>
    <w:rsid w:val="00027F64"/>
    <w:rsid w:val="000304DA"/>
    <w:rsid w:val="000308AF"/>
    <w:rsid w:val="00037337"/>
    <w:rsid w:val="00037AA3"/>
    <w:rsid w:val="000407D7"/>
    <w:rsid w:val="00050B65"/>
    <w:rsid w:val="000852E3"/>
    <w:rsid w:val="00095EEF"/>
    <w:rsid w:val="000B0544"/>
    <w:rsid w:val="000B59E3"/>
    <w:rsid w:val="000B732E"/>
    <w:rsid w:val="000C6770"/>
    <w:rsid w:val="000D2520"/>
    <w:rsid w:val="0010063A"/>
    <w:rsid w:val="00114587"/>
    <w:rsid w:val="00114B60"/>
    <w:rsid w:val="0011500A"/>
    <w:rsid w:val="00122996"/>
    <w:rsid w:val="00122DAE"/>
    <w:rsid w:val="001234D8"/>
    <w:rsid w:val="00132671"/>
    <w:rsid w:val="00133A33"/>
    <w:rsid w:val="001527E2"/>
    <w:rsid w:val="001614A1"/>
    <w:rsid w:val="0017588E"/>
    <w:rsid w:val="001762F4"/>
    <w:rsid w:val="00181171"/>
    <w:rsid w:val="001A577A"/>
    <w:rsid w:val="001E04E5"/>
    <w:rsid w:val="001E51CB"/>
    <w:rsid w:val="00226BCC"/>
    <w:rsid w:val="00226CB5"/>
    <w:rsid w:val="0023386C"/>
    <w:rsid w:val="0023463A"/>
    <w:rsid w:val="0027236B"/>
    <w:rsid w:val="00273ECE"/>
    <w:rsid w:val="00281C24"/>
    <w:rsid w:val="00281F95"/>
    <w:rsid w:val="002843DE"/>
    <w:rsid w:val="0028769A"/>
    <w:rsid w:val="00297457"/>
    <w:rsid w:val="00297BB2"/>
    <w:rsid w:val="002B527A"/>
    <w:rsid w:val="002D1BCC"/>
    <w:rsid w:val="002D3FDD"/>
    <w:rsid w:val="002E0ED1"/>
    <w:rsid w:val="002F584C"/>
    <w:rsid w:val="00302BEA"/>
    <w:rsid w:val="00303B4C"/>
    <w:rsid w:val="00311E3E"/>
    <w:rsid w:val="003124D0"/>
    <w:rsid w:val="00325E90"/>
    <w:rsid w:val="0033279B"/>
    <w:rsid w:val="00343241"/>
    <w:rsid w:val="00365190"/>
    <w:rsid w:val="00396B20"/>
    <w:rsid w:val="003A005A"/>
    <w:rsid w:val="003A6807"/>
    <w:rsid w:val="003B0E2E"/>
    <w:rsid w:val="003B249F"/>
    <w:rsid w:val="003B3635"/>
    <w:rsid w:val="003B3638"/>
    <w:rsid w:val="00403FBE"/>
    <w:rsid w:val="004076B9"/>
    <w:rsid w:val="00422E7C"/>
    <w:rsid w:val="00430C3D"/>
    <w:rsid w:val="0044531E"/>
    <w:rsid w:val="00475AB9"/>
    <w:rsid w:val="0048244F"/>
    <w:rsid w:val="00484BDE"/>
    <w:rsid w:val="00486694"/>
    <w:rsid w:val="004C6C5F"/>
    <w:rsid w:val="004F483C"/>
    <w:rsid w:val="004F65B4"/>
    <w:rsid w:val="00501479"/>
    <w:rsid w:val="00512199"/>
    <w:rsid w:val="00521050"/>
    <w:rsid w:val="00524AF4"/>
    <w:rsid w:val="00526A70"/>
    <w:rsid w:val="0053007B"/>
    <w:rsid w:val="00530C74"/>
    <w:rsid w:val="00584FE2"/>
    <w:rsid w:val="00591FE9"/>
    <w:rsid w:val="005A1C78"/>
    <w:rsid w:val="005A3F21"/>
    <w:rsid w:val="005A7A7E"/>
    <w:rsid w:val="00600C04"/>
    <w:rsid w:val="00615F0C"/>
    <w:rsid w:val="006212CF"/>
    <w:rsid w:val="00621D4B"/>
    <w:rsid w:val="00637FB7"/>
    <w:rsid w:val="00642E96"/>
    <w:rsid w:val="00653589"/>
    <w:rsid w:val="006571D2"/>
    <w:rsid w:val="00671022"/>
    <w:rsid w:val="00677591"/>
    <w:rsid w:val="00686418"/>
    <w:rsid w:val="0069114F"/>
    <w:rsid w:val="00693BE7"/>
    <w:rsid w:val="006A5E31"/>
    <w:rsid w:val="006A6E62"/>
    <w:rsid w:val="006B3C1A"/>
    <w:rsid w:val="006B3F6B"/>
    <w:rsid w:val="006C001A"/>
    <w:rsid w:val="006C331F"/>
    <w:rsid w:val="006D366C"/>
    <w:rsid w:val="006E656B"/>
    <w:rsid w:val="006F095B"/>
    <w:rsid w:val="006F0C8D"/>
    <w:rsid w:val="006F5469"/>
    <w:rsid w:val="00705585"/>
    <w:rsid w:val="007237A4"/>
    <w:rsid w:val="0072682F"/>
    <w:rsid w:val="007364AB"/>
    <w:rsid w:val="0076218A"/>
    <w:rsid w:val="007624DD"/>
    <w:rsid w:val="0076414A"/>
    <w:rsid w:val="00773263"/>
    <w:rsid w:val="00773286"/>
    <w:rsid w:val="00774CCA"/>
    <w:rsid w:val="0077654C"/>
    <w:rsid w:val="0077695D"/>
    <w:rsid w:val="00781E5E"/>
    <w:rsid w:val="00795366"/>
    <w:rsid w:val="007A47C6"/>
    <w:rsid w:val="007B60CE"/>
    <w:rsid w:val="007B7A31"/>
    <w:rsid w:val="007C724D"/>
    <w:rsid w:val="007D158B"/>
    <w:rsid w:val="007D3487"/>
    <w:rsid w:val="007D640E"/>
    <w:rsid w:val="007D681D"/>
    <w:rsid w:val="007E4823"/>
    <w:rsid w:val="007E5283"/>
    <w:rsid w:val="007E5BA1"/>
    <w:rsid w:val="007E603E"/>
    <w:rsid w:val="007E7EC4"/>
    <w:rsid w:val="0080385C"/>
    <w:rsid w:val="00811035"/>
    <w:rsid w:val="00820D27"/>
    <w:rsid w:val="0082213B"/>
    <w:rsid w:val="00824EC5"/>
    <w:rsid w:val="00844C9C"/>
    <w:rsid w:val="00854CB7"/>
    <w:rsid w:val="0086609E"/>
    <w:rsid w:val="00870905"/>
    <w:rsid w:val="00870ABA"/>
    <w:rsid w:val="0087492E"/>
    <w:rsid w:val="0089145A"/>
    <w:rsid w:val="00895700"/>
    <w:rsid w:val="008B3CAE"/>
    <w:rsid w:val="008C3220"/>
    <w:rsid w:val="008C579C"/>
    <w:rsid w:val="008D4B7B"/>
    <w:rsid w:val="008D7904"/>
    <w:rsid w:val="008E71EC"/>
    <w:rsid w:val="008F0236"/>
    <w:rsid w:val="008F776A"/>
    <w:rsid w:val="00905B90"/>
    <w:rsid w:val="009071E0"/>
    <w:rsid w:val="009214B0"/>
    <w:rsid w:val="00927722"/>
    <w:rsid w:val="009530DB"/>
    <w:rsid w:val="00954617"/>
    <w:rsid w:val="00954B92"/>
    <w:rsid w:val="00957E46"/>
    <w:rsid w:val="00964399"/>
    <w:rsid w:val="00967E46"/>
    <w:rsid w:val="0097003D"/>
    <w:rsid w:val="00973D56"/>
    <w:rsid w:val="009A2F0E"/>
    <w:rsid w:val="009A738C"/>
    <w:rsid w:val="009B7025"/>
    <w:rsid w:val="009C50AF"/>
    <w:rsid w:val="009D0A2D"/>
    <w:rsid w:val="009D2538"/>
    <w:rsid w:val="009D2B8A"/>
    <w:rsid w:val="009F2AFB"/>
    <w:rsid w:val="00A06956"/>
    <w:rsid w:val="00A10D19"/>
    <w:rsid w:val="00A22A1E"/>
    <w:rsid w:val="00A2651E"/>
    <w:rsid w:val="00A26689"/>
    <w:rsid w:val="00A44022"/>
    <w:rsid w:val="00A461E8"/>
    <w:rsid w:val="00A4632B"/>
    <w:rsid w:val="00A65989"/>
    <w:rsid w:val="00AB6025"/>
    <w:rsid w:val="00AC1FB1"/>
    <w:rsid w:val="00AC4B8D"/>
    <w:rsid w:val="00AE3CB5"/>
    <w:rsid w:val="00AF1F24"/>
    <w:rsid w:val="00AF6F62"/>
    <w:rsid w:val="00B02083"/>
    <w:rsid w:val="00B1587D"/>
    <w:rsid w:val="00B42D75"/>
    <w:rsid w:val="00B4426F"/>
    <w:rsid w:val="00B6270E"/>
    <w:rsid w:val="00B838BD"/>
    <w:rsid w:val="00BB4E69"/>
    <w:rsid w:val="00BD355E"/>
    <w:rsid w:val="00BD5542"/>
    <w:rsid w:val="00BE2006"/>
    <w:rsid w:val="00BE24C6"/>
    <w:rsid w:val="00BF0ADE"/>
    <w:rsid w:val="00BF13AC"/>
    <w:rsid w:val="00C1051E"/>
    <w:rsid w:val="00C12053"/>
    <w:rsid w:val="00C12D3E"/>
    <w:rsid w:val="00C13935"/>
    <w:rsid w:val="00C22C7C"/>
    <w:rsid w:val="00C25D07"/>
    <w:rsid w:val="00C267F7"/>
    <w:rsid w:val="00C30576"/>
    <w:rsid w:val="00C471EB"/>
    <w:rsid w:val="00C57E85"/>
    <w:rsid w:val="00C673C8"/>
    <w:rsid w:val="00C72A71"/>
    <w:rsid w:val="00C776D9"/>
    <w:rsid w:val="00C80CFE"/>
    <w:rsid w:val="00CC7E32"/>
    <w:rsid w:val="00CD429A"/>
    <w:rsid w:val="00CD725E"/>
    <w:rsid w:val="00CE0E66"/>
    <w:rsid w:val="00CE1230"/>
    <w:rsid w:val="00CE1886"/>
    <w:rsid w:val="00CF02F2"/>
    <w:rsid w:val="00CF7E98"/>
    <w:rsid w:val="00D11AF0"/>
    <w:rsid w:val="00D3260C"/>
    <w:rsid w:val="00D32F56"/>
    <w:rsid w:val="00D35A67"/>
    <w:rsid w:val="00D37ED2"/>
    <w:rsid w:val="00D4090D"/>
    <w:rsid w:val="00D42D74"/>
    <w:rsid w:val="00D436E5"/>
    <w:rsid w:val="00D56D1F"/>
    <w:rsid w:val="00D665FE"/>
    <w:rsid w:val="00D7000C"/>
    <w:rsid w:val="00D808A6"/>
    <w:rsid w:val="00D81DE4"/>
    <w:rsid w:val="00D841AD"/>
    <w:rsid w:val="00D85FCE"/>
    <w:rsid w:val="00DA09B1"/>
    <w:rsid w:val="00DB0C04"/>
    <w:rsid w:val="00DB6276"/>
    <w:rsid w:val="00DC332E"/>
    <w:rsid w:val="00DD4D03"/>
    <w:rsid w:val="00DD7E32"/>
    <w:rsid w:val="00DE0291"/>
    <w:rsid w:val="00DE17B6"/>
    <w:rsid w:val="00DE44B1"/>
    <w:rsid w:val="00DE4C77"/>
    <w:rsid w:val="00DF550E"/>
    <w:rsid w:val="00E101D8"/>
    <w:rsid w:val="00E36D14"/>
    <w:rsid w:val="00E36D6D"/>
    <w:rsid w:val="00E51A86"/>
    <w:rsid w:val="00E5478C"/>
    <w:rsid w:val="00E57FC1"/>
    <w:rsid w:val="00E86C83"/>
    <w:rsid w:val="00E9145D"/>
    <w:rsid w:val="00E93D7F"/>
    <w:rsid w:val="00E96717"/>
    <w:rsid w:val="00ED5180"/>
    <w:rsid w:val="00EE04E9"/>
    <w:rsid w:val="00EE3AFD"/>
    <w:rsid w:val="00EE43F3"/>
    <w:rsid w:val="00F033DC"/>
    <w:rsid w:val="00F04C3B"/>
    <w:rsid w:val="00F06386"/>
    <w:rsid w:val="00F254E7"/>
    <w:rsid w:val="00F30688"/>
    <w:rsid w:val="00F44198"/>
    <w:rsid w:val="00F44D86"/>
    <w:rsid w:val="00F71F3D"/>
    <w:rsid w:val="00F83A8B"/>
    <w:rsid w:val="00FA4A69"/>
    <w:rsid w:val="00FA610C"/>
    <w:rsid w:val="00FA719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13A657CD"/>
  <w15:chartTrackingRefBased/>
  <w15:docId w15:val="{539EF09C-B709-2C4D-80A3-D3A5E8A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F0638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C360C3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6F09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3FBE"/>
    <w:rPr>
      <w:sz w:val="24"/>
      <w:szCs w:val="24"/>
    </w:rPr>
  </w:style>
  <w:style w:type="paragraph" w:styleId="BodyText">
    <w:name w:val="Body Text"/>
    <w:basedOn w:val="Normal"/>
    <w:link w:val="BodyTextChar"/>
    <w:rsid w:val="003A005A"/>
    <w:rPr>
      <w:rFonts w:ascii="Comic Sans MS" w:hAnsi="Comic Sans MS"/>
      <w:b/>
      <w:bCs/>
      <w:sz w:val="20"/>
      <w:lang w:eastAsia="en-US"/>
    </w:rPr>
  </w:style>
  <w:style w:type="character" w:customStyle="1" w:styleId="BodyTextChar">
    <w:name w:val="Body Text Char"/>
    <w:link w:val="BodyText"/>
    <w:rsid w:val="003A005A"/>
    <w:rPr>
      <w:rFonts w:ascii="Comic Sans MS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A005A"/>
    <w:pPr>
      <w:ind w:left="2160" w:hanging="2160"/>
    </w:pPr>
    <w:rPr>
      <w:rFonts w:ascii="Comic Sans MS" w:hAnsi="Comic Sans MS"/>
      <w:sz w:val="20"/>
      <w:lang w:eastAsia="en-US"/>
    </w:rPr>
  </w:style>
  <w:style w:type="character" w:customStyle="1" w:styleId="BodyTextIndentChar">
    <w:name w:val="Body Text Indent Char"/>
    <w:link w:val="BodyTextIndent"/>
    <w:rsid w:val="003A005A"/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0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81DE4"/>
  </w:style>
  <w:style w:type="numbering" w:customStyle="1" w:styleId="CurrentList1">
    <w:name w:val="Current List1"/>
    <w:uiPriority w:val="99"/>
    <w:rsid w:val="00CE0E66"/>
    <w:pPr>
      <w:numPr>
        <w:numId w:val="4"/>
      </w:numPr>
    </w:pPr>
  </w:style>
  <w:style w:type="numbering" w:customStyle="1" w:styleId="CurrentList2">
    <w:name w:val="Current List2"/>
    <w:uiPriority w:val="99"/>
    <w:rsid w:val="00CE0E66"/>
    <w:pPr>
      <w:numPr>
        <w:numId w:val="5"/>
      </w:numPr>
    </w:pPr>
  </w:style>
  <w:style w:type="numbering" w:customStyle="1" w:styleId="CurrentList3">
    <w:name w:val="Current List3"/>
    <w:uiPriority w:val="99"/>
    <w:rsid w:val="00773263"/>
    <w:pPr>
      <w:numPr>
        <w:numId w:val="6"/>
      </w:numPr>
    </w:pPr>
  </w:style>
  <w:style w:type="numbering" w:customStyle="1" w:styleId="CurrentList4">
    <w:name w:val="Current List4"/>
    <w:uiPriority w:val="99"/>
    <w:rsid w:val="00773263"/>
    <w:pPr>
      <w:numPr>
        <w:numId w:val="7"/>
      </w:numPr>
    </w:pPr>
  </w:style>
  <w:style w:type="numbering" w:customStyle="1" w:styleId="CurrentList5">
    <w:name w:val="Current List5"/>
    <w:uiPriority w:val="99"/>
    <w:rsid w:val="00CE1886"/>
    <w:pPr>
      <w:numPr>
        <w:numId w:val="9"/>
      </w:numPr>
    </w:pPr>
  </w:style>
  <w:style w:type="numbering" w:customStyle="1" w:styleId="CurrentList6">
    <w:name w:val="Current List6"/>
    <w:uiPriority w:val="99"/>
    <w:rsid w:val="0048244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22EEB499C2E449E234CA8F0D46D66" ma:contentTypeVersion="15" ma:contentTypeDescription="Create a new document." ma:contentTypeScope="" ma:versionID="7c6393d7fa72c735f0a1c0fae9273cc4">
  <xsd:schema xmlns:xsd="http://www.w3.org/2001/XMLSchema" xmlns:xs="http://www.w3.org/2001/XMLSchema" xmlns:p="http://schemas.microsoft.com/office/2006/metadata/properties" xmlns:ns3="4e6fd49e-72e1-444f-a063-3972b44137e1" xmlns:ns4="76641381-4c63-41a2-9679-1ce7a3bb5055" targetNamespace="http://schemas.microsoft.com/office/2006/metadata/properties" ma:root="true" ma:fieldsID="aa36016a6edf462c7d30dba7661d8b30" ns3:_="" ns4:_="">
    <xsd:import namespace="4e6fd49e-72e1-444f-a063-3972b44137e1"/>
    <xsd:import namespace="76641381-4c63-41a2-9679-1ce7a3bb5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d49e-72e1-444f-a063-3972b441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41381-4c63-41a2-9679-1ce7a3bb5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849B8-7B52-2C40-8652-0515299FB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D048CA-B107-4281-9598-E6357052B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C02F6-8ECF-4A77-A395-8890DA6A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fd49e-72e1-444f-a063-3972b44137e1"/>
    <ds:schemaRef ds:uri="76641381-4c63-41a2-9679-1ce7a3bb5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Kulwant Dhaliwal</cp:lastModifiedBy>
  <cp:revision>3</cp:revision>
  <cp:lastPrinted>2019-05-21T11:45:00Z</cp:lastPrinted>
  <dcterms:created xsi:type="dcterms:W3CDTF">2023-05-11T15:34:00Z</dcterms:created>
  <dcterms:modified xsi:type="dcterms:W3CDTF">2023-05-11T15:35:00Z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624b3b6b0d83b08bcb21fe0e15e8c31e030fb0ec13012e095ddb2c692c3619e0</vt:lpwstr>
  </property>
  <property fmtid="{D5CDD505-2E9C-101B-9397-08002B2CF9AE}" pid="3" name="ContentTypeId">
    <vt:lpwstr>0x010100A1A22EEB499C2E449E234CA8F0D46D66</vt:lpwstr>
  </property>
  <property fmtid="{D5CDD505-2E9C-101B-9397-08002B2CF9AE}" pid="4" name="_activity">
    <vt:lpwstr/>
  </property>
</Properties>
</file>